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62A93" w:rsidRDefault="009051F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D662B" w:rsidRDefault="003D662B" w:rsidP="003D66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A93" w:rsidRDefault="004D052E" w:rsidP="003D66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</w:t>
      </w:r>
      <w:r w:rsidR="00426684">
        <w:rPr>
          <w:rFonts w:ascii="Times New Roman" w:hAnsi="Times New Roman" w:cs="Times New Roman"/>
          <w:sz w:val="28"/>
          <w:szCs w:val="28"/>
        </w:rPr>
        <w:t>.202</w:t>
      </w:r>
      <w:r w:rsidR="00660CB5">
        <w:rPr>
          <w:rFonts w:ascii="Times New Roman" w:hAnsi="Times New Roman" w:cs="Times New Roman"/>
          <w:sz w:val="28"/>
          <w:szCs w:val="28"/>
        </w:rPr>
        <w:t>3</w:t>
      </w:r>
      <w:r w:rsidR="0016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62A9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62A93">
        <w:rPr>
          <w:rFonts w:ascii="Times New Roman" w:hAnsi="Times New Roman" w:cs="Times New Roman"/>
          <w:sz w:val="28"/>
          <w:szCs w:val="28"/>
        </w:rPr>
        <w:t>-п</w:t>
      </w:r>
    </w:p>
    <w:p w:rsidR="00162A93" w:rsidRPr="00FE4B30" w:rsidRDefault="009051FF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2A93" w:rsidRPr="00FE4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Советское</w:t>
      </w: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отчёта об исполнении бюджета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Утвердить отчёт об исполнении бюджета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за 1 квартал 2023</w:t>
      </w:r>
      <w:r w:rsidR="00162A93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051FF" w:rsidRPr="009051FF">
        <w:rPr>
          <w:rFonts w:ascii="Times New Roman" w:hAnsi="Times New Roman" w:cs="Times New Roman"/>
          <w:sz w:val="28"/>
          <w:szCs w:val="28"/>
        </w:rPr>
        <w:t>1284,9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162A93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9051FF" w:rsidRPr="009051FF">
        <w:rPr>
          <w:rFonts w:ascii="Times New Roman" w:hAnsi="Times New Roman" w:cs="Times New Roman"/>
          <w:sz w:val="28"/>
          <w:szCs w:val="28"/>
        </w:rPr>
        <w:t>1059,3</w:t>
      </w:r>
      <w:r w:rsidR="009051FF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>тыс. рублей</w:t>
      </w:r>
      <w:r w:rsidR="00FE4B30">
        <w:rPr>
          <w:rFonts w:ascii="Times New Roman" w:hAnsi="Times New Roman" w:cs="Times New Roman"/>
          <w:sz w:val="28"/>
          <w:szCs w:val="28"/>
        </w:rPr>
        <w:t>, без превышения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806449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="00162A93">
        <w:rPr>
          <w:rFonts w:ascii="Times New Roman" w:hAnsi="Times New Roman" w:cs="Times New Roman"/>
          <w:sz w:val="28"/>
          <w:szCs w:val="28"/>
        </w:rPr>
        <w:t xml:space="preserve"> (</w:t>
      </w:r>
      <w:r w:rsidR="00FE4B30">
        <w:rPr>
          <w:rFonts w:ascii="Times New Roman" w:hAnsi="Times New Roman" w:cs="Times New Roman"/>
          <w:sz w:val="28"/>
          <w:szCs w:val="28"/>
        </w:rPr>
        <w:t>профицит</w:t>
      </w:r>
      <w:r w:rsidR="00162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051FF">
        <w:rPr>
          <w:rFonts w:ascii="Times New Roman" w:hAnsi="Times New Roman" w:cs="Times New Roman"/>
          <w:sz w:val="28"/>
          <w:szCs w:val="28"/>
        </w:rPr>
        <w:t>225,6</w:t>
      </w:r>
      <w:r w:rsidR="00660CB5">
        <w:rPr>
          <w:rFonts w:ascii="Times New Roman" w:hAnsi="Times New Roman" w:cs="Times New Roman"/>
          <w:sz w:val="28"/>
          <w:szCs w:val="28"/>
        </w:rPr>
        <w:t xml:space="preserve"> </w:t>
      </w:r>
      <w:r w:rsidR="000A38C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="000A38CB">
        <w:rPr>
          <w:rFonts w:ascii="Times New Roman" w:hAnsi="Times New Roman" w:cs="Times New Roman"/>
          <w:sz w:val="28"/>
          <w:szCs w:val="28"/>
        </w:rPr>
        <w:t>рублей</w:t>
      </w:r>
      <w:r w:rsidR="00162A93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 xml:space="preserve">Направить постановление в Совет депутатов 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162A9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62A93" w:rsidRDefault="00D7578E" w:rsidP="003D6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B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162A93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162A93">
        <w:rPr>
          <w:rFonts w:ascii="Times New Roman" w:hAnsi="Times New Roman" w:cs="Times New Roman"/>
          <w:sz w:val="28"/>
          <w:szCs w:val="28"/>
        </w:rPr>
        <w:t xml:space="preserve"> постановление на</w:t>
      </w:r>
      <w:r w:rsidR="00C517BD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и </w:t>
      </w:r>
      <w:r w:rsidR="00162A93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3D66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51FF">
        <w:rPr>
          <w:rFonts w:ascii="Times New Roman" w:hAnsi="Times New Roman" w:cs="Times New Roman"/>
          <w:sz w:val="28"/>
          <w:szCs w:val="28"/>
        </w:rPr>
        <w:t>Советский</w:t>
      </w:r>
      <w:r w:rsidR="003D662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9051FF" w:rsidRPr="004D052E">
        <w:rPr>
          <w:rFonts w:ascii="Times New Roman" w:hAnsi="Times New Roman" w:cs="Times New Roman"/>
          <w:sz w:val="28"/>
          <w:szCs w:val="28"/>
          <w:highlight w:val="yellow"/>
        </w:rPr>
        <w:t>ссылка на сайт</w:t>
      </w:r>
      <w:r w:rsidR="009051FF">
        <w:t xml:space="preserve"> </w:t>
      </w:r>
      <w:r w:rsidR="003D662B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r w:rsidR="00162A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2A93" w:rsidRDefault="00D7578E" w:rsidP="00D75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05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2A93">
        <w:rPr>
          <w:rFonts w:ascii="Times New Roman" w:hAnsi="Times New Roman" w:cs="Times New Roman"/>
          <w:sz w:val="28"/>
          <w:szCs w:val="28"/>
        </w:rPr>
        <w:t>Пост</w:t>
      </w:r>
      <w:r w:rsidR="003D662B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162A93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517BD">
        <w:rPr>
          <w:rFonts w:ascii="Times New Roman" w:hAnsi="Times New Roman" w:cs="Times New Roman"/>
          <w:sz w:val="28"/>
          <w:szCs w:val="28"/>
        </w:rPr>
        <w:t>.</w:t>
      </w:r>
    </w:p>
    <w:p w:rsidR="00162A93" w:rsidRDefault="00162A93" w:rsidP="00162A9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Default="00D7578E" w:rsidP="0016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3B0565">
        <w:rPr>
          <w:rFonts w:ascii="Times New Roman" w:hAnsi="Times New Roman" w:cs="Times New Roman"/>
          <w:sz w:val="28"/>
          <w:szCs w:val="28"/>
        </w:rPr>
        <w:t xml:space="preserve">ого образования          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                   С.М. Кравченко</w:t>
      </w:r>
    </w:p>
    <w:p w:rsidR="00162A93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0A38CB" w:rsidRDefault="000A38CB" w:rsidP="00162A93">
      <w:pPr>
        <w:rPr>
          <w:rFonts w:ascii="Times New Roman" w:hAnsi="Times New Roman" w:cs="Times New Roman"/>
          <w:sz w:val="28"/>
          <w:szCs w:val="28"/>
        </w:rPr>
      </w:pPr>
    </w:p>
    <w:p w:rsidR="00162A93" w:rsidRPr="003D662B" w:rsidRDefault="00162A93" w:rsidP="00162A93">
      <w:pPr>
        <w:rPr>
          <w:rFonts w:ascii="Times New Roman" w:hAnsi="Times New Roman" w:cs="Times New Roman"/>
          <w:sz w:val="24"/>
          <w:szCs w:val="24"/>
        </w:rPr>
      </w:pPr>
      <w:r w:rsidRPr="003D662B">
        <w:rPr>
          <w:rFonts w:ascii="Times New Roman" w:hAnsi="Times New Roman" w:cs="Times New Roman"/>
          <w:sz w:val="24"/>
          <w:szCs w:val="24"/>
        </w:rPr>
        <w:t>Р</w:t>
      </w:r>
      <w:r w:rsidR="000A38CB" w:rsidRPr="003D662B">
        <w:rPr>
          <w:rFonts w:ascii="Times New Roman" w:hAnsi="Times New Roman" w:cs="Times New Roman"/>
          <w:sz w:val="24"/>
          <w:szCs w:val="24"/>
        </w:rPr>
        <w:t>азослано: администрацию района, Совету депутатов</w:t>
      </w:r>
      <w:r w:rsidR="003D6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62B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="003D662B">
        <w:rPr>
          <w:rFonts w:ascii="Times New Roman" w:hAnsi="Times New Roman" w:cs="Times New Roman"/>
          <w:sz w:val="24"/>
          <w:szCs w:val="24"/>
        </w:rPr>
        <w:t>, в дело</w:t>
      </w:r>
    </w:p>
    <w:p w:rsidR="00162A93" w:rsidRPr="000A38CB" w:rsidRDefault="00162A93" w:rsidP="00162A93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/>
    <w:p w:rsidR="00FE4B30" w:rsidRDefault="00FE4B30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</w:p>
    <w:p w:rsidR="00CF65B9" w:rsidRPr="00D7578E" w:rsidRDefault="00CF65B9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78E">
        <w:rPr>
          <w:rFonts w:ascii="Times New Roman" w:hAnsi="Times New Roman" w:cs="Times New Roman"/>
          <w:sz w:val="28"/>
          <w:szCs w:val="28"/>
        </w:rPr>
        <w:lastRenderedPageBreak/>
        <w:t>Исполнение бюджета муниципального образования</w:t>
      </w:r>
    </w:p>
    <w:p w:rsidR="00CF65B9" w:rsidRPr="00D7578E" w:rsidRDefault="009051FF" w:rsidP="00D75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660CB5">
        <w:rPr>
          <w:rFonts w:ascii="Times New Roman" w:hAnsi="Times New Roman" w:cs="Times New Roman"/>
          <w:sz w:val="28"/>
          <w:szCs w:val="28"/>
        </w:rPr>
        <w:t xml:space="preserve"> сельсовет на 01.04.2023</w:t>
      </w:r>
      <w:r w:rsidR="00CF65B9" w:rsidRPr="00D7578E">
        <w:rPr>
          <w:rFonts w:ascii="Times New Roman" w:hAnsi="Times New Roman" w:cs="Times New Roman"/>
          <w:sz w:val="28"/>
          <w:szCs w:val="28"/>
        </w:rPr>
        <w:t>г.</w:t>
      </w:r>
    </w:p>
    <w:p w:rsidR="00CF65B9" w:rsidRDefault="00CF65B9" w:rsidP="00CF6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440"/>
        <w:gridCol w:w="1320"/>
        <w:gridCol w:w="1080"/>
      </w:tblGrid>
      <w:tr w:rsidR="00CF65B9" w:rsidTr="009051FF">
        <w:trPr>
          <w:trHeight w:val="160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 w:rsidP="0090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660CB5">
              <w:rPr>
                <w:rFonts w:ascii="Times New Roman" w:hAnsi="Times New Roman" w:cs="Times New Roman"/>
                <w:sz w:val="28"/>
                <w:szCs w:val="28"/>
              </w:rPr>
              <w:t>нный бюджет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F65B9" w:rsidRDefault="00CF6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1394,3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11,4</w:t>
            </w:r>
          </w:p>
        </w:tc>
      </w:tr>
      <w:tr w:rsidR="003B0565" w:rsidTr="009051FF">
        <w:trPr>
          <w:trHeight w:val="397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D4" w:rsidRPr="003B0565" w:rsidRDefault="00943DD4" w:rsidP="00943DD4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A609AA" w:rsidP="00943DD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13,</w:t>
            </w:r>
            <w:r w:rsidR="00943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48,1</w:t>
            </w:r>
          </w:p>
        </w:tc>
      </w:tr>
      <w:tr w:rsidR="003B0565" w:rsidTr="00943DD4">
        <w:trPr>
          <w:trHeight w:val="251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660CB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943DD4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RPr="00B2070C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943DD4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3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943DD4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3293,1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1126,4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34,2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 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3164,6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60CB5" w:rsidP="00943DD4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43DD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34,8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4687,4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1284,9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43DD4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27,4</w:t>
            </w:r>
          </w:p>
        </w:tc>
      </w:tr>
      <w:tr w:rsidR="003B0565" w:rsidTr="009051FF">
        <w:trPr>
          <w:trHeight w:val="229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3B056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расходы,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2449,6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24,8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высшего должностного лица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27,7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1066,8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24,0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-резервный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0565"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3B056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3B0565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0,0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620</w:t>
            </w:r>
            <w:r w:rsidR="00660CB5"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23,9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60CB5" w:rsidP="00660CB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660CB5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660CB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660CB5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660CB5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20,5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31,2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пожарной безопасности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440,0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138,8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31,5</w:t>
            </w:r>
          </w:p>
        </w:tc>
      </w:tr>
      <w:tr w:rsidR="00F70483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83" w:rsidRPr="003B0565" w:rsidRDefault="00F70483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F70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рочая закупка товаров, работ и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83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83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83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1100,4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F70483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1100,4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136,1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F70483" w:rsidRDefault="00F70483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F70483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12,4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051FF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051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680,7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051FF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051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051FF" w:rsidRDefault="009051FF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9051FF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5,5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051FF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051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663,8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051FF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051F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9051FF" w:rsidRDefault="009051FF" w:rsidP="003B0565">
            <w:pPr>
              <w:jc w:val="right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9051FF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1808,0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B62AFD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31,9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20,8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библиотечного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25,7</w:t>
            </w:r>
          </w:p>
        </w:tc>
      </w:tr>
      <w:tr w:rsidR="003B0565" w:rsidTr="001118D5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65" w:rsidRPr="003B0565" w:rsidRDefault="003B0565" w:rsidP="003B056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05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5947,9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1059,3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65" w:rsidRPr="003B0565" w:rsidRDefault="009051FF" w:rsidP="003B0565">
            <w:pPr>
              <w:jc w:val="right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17,8</w:t>
            </w:r>
          </w:p>
        </w:tc>
      </w:tr>
    </w:tbl>
    <w:p w:rsidR="00CF65B9" w:rsidRDefault="009051FF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65B9" w:rsidRDefault="00CF65B9" w:rsidP="00CF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</w:t>
      </w:r>
      <w:r w:rsidR="00B62A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</w:t>
      </w:r>
      <w:r w:rsidR="00B62AFD">
        <w:rPr>
          <w:rFonts w:ascii="Times New Roman" w:hAnsi="Times New Roman" w:cs="Times New Roman"/>
          <w:sz w:val="28"/>
          <w:szCs w:val="28"/>
        </w:rPr>
        <w:t xml:space="preserve"> </w:t>
      </w:r>
      <w:r w:rsidR="009051FF">
        <w:rPr>
          <w:rFonts w:ascii="Times New Roman" w:hAnsi="Times New Roman" w:cs="Times New Roman"/>
          <w:sz w:val="28"/>
          <w:szCs w:val="28"/>
        </w:rPr>
        <w:t xml:space="preserve">       </w:t>
      </w:r>
      <w:r w:rsidR="00B62A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1FF">
        <w:rPr>
          <w:rFonts w:ascii="Times New Roman" w:hAnsi="Times New Roman" w:cs="Times New Roman"/>
          <w:sz w:val="28"/>
          <w:szCs w:val="28"/>
        </w:rPr>
        <w:t>С.М. Кравченко</w:t>
      </w:r>
    </w:p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p w:rsidR="00CF65B9" w:rsidRDefault="00CF65B9"/>
    <w:sectPr w:rsidR="00CF65B9" w:rsidSect="009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18"/>
    <w:multiLevelType w:val="hybridMultilevel"/>
    <w:tmpl w:val="0F16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1D9"/>
    <w:multiLevelType w:val="hybridMultilevel"/>
    <w:tmpl w:val="90F6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7D7B"/>
    <w:multiLevelType w:val="hybridMultilevel"/>
    <w:tmpl w:val="D4BCE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A93"/>
    <w:rsid w:val="00000A2D"/>
    <w:rsid w:val="00061065"/>
    <w:rsid w:val="000A38CB"/>
    <w:rsid w:val="00162A93"/>
    <w:rsid w:val="0017780F"/>
    <w:rsid w:val="00194C11"/>
    <w:rsid w:val="00332111"/>
    <w:rsid w:val="00332233"/>
    <w:rsid w:val="003B0565"/>
    <w:rsid w:val="003C5D7C"/>
    <w:rsid w:val="003D662B"/>
    <w:rsid w:val="003E441E"/>
    <w:rsid w:val="00426684"/>
    <w:rsid w:val="004D052E"/>
    <w:rsid w:val="004D52E0"/>
    <w:rsid w:val="00555B8B"/>
    <w:rsid w:val="005951CF"/>
    <w:rsid w:val="00651BC7"/>
    <w:rsid w:val="00660CB5"/>
    <w:rsid w:val="00762F71"/>
    <w:rsid w:val="00806449"/>
    <w:rsid w:val="008259E8"/>
    <w:rsid w:val="008310A7"/>
    <w:rsid w:val="008475DF"/>
    <w:rsid w:val="00867428"/>
    <w:rsid w:val="008B2296"/>
    <w:rsid w:val="00902C57"/>
    <w:rsid w:val="009051FF"/>
    <w:rsid w:val="00943DD4"/>
    <w:rsid w:val="009D79EF"/>
    <w:rsid w:val="00A32281"/>
    <w:rsid w:val="00A609AA"/>
    <w:rsid w:val="00AD0371"/>
    <w:rsid w:val="00AF2EFC"/>
    <w:rsid w:val="00B2070C"/>
    <w:rsid w:val="00B3660A"/>
    <w:rsid w:val="00B62AFD"/>
    <w:rsid w:val="00B670FA"/>
    <w:rsid w:val="00B93136"/>
    <w:rsid w:val="00C517BD"/>
    <w:rsid w:val="00C846B5"/>
    <w:rsid w:val="00CA62F0"/>
    <w:rsid w:val="00CB223D"/>
    <w:rsid w:val="00CF65B9"/>
    <w:rsid w:val="00D7578E"/>
    <w:rsid w:val="00DF7576"/>
    <w:rsid w:val="00E30A0C"/>
    <w:rsid w:val="00EC0B9A"/>
    <w:rsid w:val="00EC5EAB"/>
    <w:rsid w:val="00F70483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3FEA"/>
  <w15:docId w15:val="{FD10DE0A-50E8-4DC9-81CF-A53E684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F6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D6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Каракудукского сельсовета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Каракудукского сельсовета</dc:creator>
  <cp:keywords/>
  <dc:description/>
  <cp:lastModifiedBy>1</cp:lastModifiedBy>
  <cp:revision>14</cp:revision>
  <cp:lastPrinted>2018-04-10T06:59:00Z</cp:lastPrinted>
  <dcterms:created xsi:type="dcterms:W3CDTF">2020-04-06T10:57:00Z</dcterms:created>
  <dcterms:modified xsi:type="dcterms:W3CDTF">2023-05-17T12:48:00Z</dcterms:modified>
</cp:coreProperties>
</file>