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="00563ABD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 </w:t>
      </w:r>
      <w:r w:rsidRPr="001A06E7">
        <w:rPr>
          <w:bCs/>
          <w:sz w:val="28"/>
          <w:szCs w:val="28"/>
          <w:lang w:val="ru-RU"/>
        </w:rPr>
        <w:t xml:space="preserve">СОВЕТ ДЕПУТАТОВ                            </w:t>
      </w:r>
      <w:r w:rsidR="00A6460B">
        <w:rPr>
          <w:bCs/>
          <w:sz w:val="28"/>
          <w:szCs w:val="28"/>
          <w:lang w:val="ru-RU"/>
        </w:rPr>
        <w:t xml:space="preserve">                      </w:t>
      </w:r>
      <w:r w:rsidRPr="001A06E7">
        <w:rPr>
          <w:bCs/>
          <w:sz w:val="28"/>
          <w:szCs w:val="28"/>
          <w:lang w:val="ru-RU"/>
        </w:rPr>
        <w:t xml:space="preserve"> </w:t>
      </w:r>
    </w:p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>МУНИЦИПАЛЬНОГО ОБРАЗОВАНИЯ</w:t>
      </w:r>
    </w:p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 xml:space="preserve">  </w:t>
      </w:r>
      <w:r w:rsidR="00563ABD">
        <w:rPr>
          <w:bCs/>
          <w:sz w:val="28"/>
          <w:szCs w:val="28"/>
          <w:lang w:val="ru-RU"/>
        </w:rPr>
        <w:t xml:space="preserve">       </w:t>
      </w:r>
      <w:r w:rsidRPr="001A06E7">
        <w:rPr>
          <w:bCs/>
          <w:sz w:val="28"/>
          <w:szCs w:val="28"/>
          <w:lang w:val="ru-RU"/>
        </w:rPr>
        <w:t xml:space="preserve"> </w:t>
      </w:r>
      <w:r w:rsidR="006146FA">
        <w:rPr>
          <w:bCs/>
          <w:sz w:val="28"/>
          <w:szCs w:val="28"/>
          <w:lang w:val="ru-RU"/>
        </w:rPr>
        <w:t>СОВЕТСКИЙ</w:t>
      </w:r>
      <w:r w:rsidR="0038538B">
        <w:rPr>
          <w:bCs/>
          <w:sz w:val="28"/>
          <w:szCs w:val="28"/>
          <w:lang w:val="ru-RU"/>
        </w:rPr>
        <w:t xml:space="preserve"> </w:t>
      </w:r>
      <w:r w:rsidRPr="001A06E7">
        <w:rPr>
          <w:bCs/>
          <w:sz w:val="28"/>
          <w:szCs w:val="28"/>
          <w:lang w:val="ru-RU"/>
        </w:rPr>
        <w:t>СЕЛЬСОВЕТ</w:t>
      </w:r>
    </w:p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 xml:space="preserve">          АКБУЛАКСКОГО РАЙОНА</w:t>
      </w:r>
    </w:p>
    <w:p w:rsidR="0076580C" w:rsidRPr="001A06E7" w:rsidRDefault="0076580C" w:rsidP="0076580C">
      <w:pPr>
        <w:rPr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 xml:space="preserve">        ОРЕНБУРГСКОЙ ОБЛАСТИ</w:t>
      </w:r>
    </w:p>
    <w:p w:rsidR="0076580C" w:rsidRPr="001A06E7" w:rsidRDefault="00881607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 xml:space="preserve">             </w:t>
      </w:r>
      <w:r w:rsidR="00FE2C76">
        <w:rPr>
          <w:sz w:val="28"/>
          <w:lang w:val="ru-RU"/>
        </w:rPr>
        <w:t xml:space="preserve"> </w:t>
      </w:r>
      <w:r w:rsidRPr="001A06E7">
        <w:rPr>
          <w:sz w:val="28"/>
          <w:lang w:val="ru-RU"/>
        </w:rPr>
        <w:t xml:space="preserve">   четвертого</w:t>
      </w:r>
      <w:r w:rsidR="0076580C" w:rsidRPr="001A06E7">
        <w:rPr>
          <w:sz w:val="28"/>
          <w:lang w:val="ru-RU"/>
        </w:rPr>
        <w:t xml:space="preserve"> созыва</w:t>
      </w:r>
    </w:p>
    <w:p w:rsidR="0076580C" w:rsidRPr="001A06E7" w:rsidRDefault="0076580C" w:rsidP="0076580C">
      <w:pPr>
        <w:pStyle w:val="1"/>
      </w:pPr>
    </w:p>
    <w:p w:rsidR="0076580C" w:rsidRPr="00563ABD" w:rsidRDefault="0076580C" w:rsidP="0076580C">
      <w:pPr>
        <w:pStyle w:val="1"/>
        <w:jc w:val="left"/>
      </w:pPr>
      <w:r w:rsidRPr="001A06E7">
        <w:rPr>
          <w:b/>
        </w:rPr>
        <w:t xml:space="preserve">                   </w:t>
      </w:r>
      <w:r w:rsidR="00FE2C76">
        <w:rPr>
          <w:b/>
        </w:rPr>
        <w:t xml:space="preserve">    </w:t>
      </w:r>
      <w:r w:rsidRPr="00563ABD">
        <w:t>РЕШЕНИЕ</w:t>
      </w:r>
      <w:r w:rsidR="00C003BC" w:rsidRPr="00563ABD">
        <w:t xml:space="preserve">                                                                         </w:t>
      </w: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lang w:val="ru-RU"/>
        </w:rPr>
        <w:t xml:space="preserve">            </w:t>
      </w:r>
      <w:r w:rsidR="00245946" w:rsidRPr="001A06E7">
        <w:rPr>
          <w:lang w:val="ru-RU"/>
        </w:rPr>
        <w:t xml:space="preserve">    </w:t>
      </w:r>
      <w:r w:rsidR="00245946" w:rsidRPr="001A06E7">
        <w:rPr>
          <w:sz w:val="28"/>
          <w:lang w:val="ru-RU"/>
        </w:rPr>
        <w:t>о</w:t>
      </w:r>
      <w:r w:rsidR="00002A29" w:rsidRPr="001A06E7">
        <w:rPr>
          <w:sz w:val="28"/>
          <w:lang w:val="ru-RU"/>
        </w:rPr>
        <w:t>т</w:t>
      </w:r>
      <w:r w:rsidR="00245946" w:rsidRPr="001A06E7">
        <w:rPr>
          <w:sz w:val="28"/>
          <w:lang w:val="ru-RU"/>
        </w:rPr>
        <w:t xml:space="preserve"> </w:t>
      </w:r>
      <w:r w:rsidR="00FE2C76">
        <w:rPr>
          <w:sz w:val="28"/>
          <w:lang w:val="ru-RU"/>
        </w:rPr>
        <w:t>16.06.2023</w:t>
      </w:r>
      <w:r w:rsidR="006C3ADD" w:rsidRPr="001A06E7">
        <w:rPr>
          <w:sz w:val="28"/>
          <w:lang w:val="ru-RU"/>
        </w:rPr>
        <w:t xml:space="preserve"> </w:t>
      </w:r>
      <w:r w:rsidRPr="001A06E7">
        <w:rPr>
          <w:sz w:val="28"/>
          <w:lang w:val="ru-RU"/>
        </w:rPr>
        <w:t xml:space="preserve">г.  № </w:t>
      </w:r>
      <w:r w:rsidR="00FE2C76">
        <w:rPr>
          <w:sz w:val="28"/>
          <w:lang w:val="ru-RU"/>
        </w:rPr>
        <w:t>85</w:t>
      </w:r>
      <w:r w:rsidRPr="001A06E7">
        <w:rPr>
          <w:sz w:val="28"/>
          <w:lang w:val="ru-RU"/>
        </w:rPr>
        <w:t xml:space="preserve">               </w:t>
      </w: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 xml:space="preserve">                 </w:t>
      </w:r>
      <w:r w:rsidR="00FE2C76">
        <w:rPr>
          <w:sz w:val="28"/>
          <w:lang w:val="ru-RU"/>
        </w:rPr>
        <w:t xml:space="preserve">    </w:t>
      </w:r>
      <w:r w:rsidR="00563ABD">
        <w:rPr>
          <w:sz w:val="28"/>
          <w:lang w:val="ru-RU"/>
        </w:rPr>
        <w:t>с. Советское</w:t>
      </w:r>
    </w:p>
    <w:p w:rsidR="0076580C" w:rsidRPr="001A06E7" w:rsidRDefault="0076580C" w:rsidP="0076580C">
      <w:pPr>
        <w:rPr>
          <w:sz w:val="28"/>
          <w:lang w:val="ru-RU"/>
        </w:rPr>
      </w:pPr>
    </w:p>
    <w:p w:rsidR="0076580C" w:rsidRPr="001A06E7" w:rsidRDefault="0076580C" w:rsidP="0076580C">
      <w:pPr>
        <w:rPr>
          <w:sz w:val="28"/>
          <w:lang w:val="ru-RU"/>
        </w:rPr>
      </w:pP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>Отчет об исполнении бюджета</w:t>
      </w: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 xml:space="preserve">муниципального образования </w:t>
      </w:r>
    </w:p>
    <w:p w:rsidR="0076580C" w:rsidRPr="001A06E7" w:rsidRDefault="006146FA" w:rsidP="0076580C">
      <w:pPr>
        <w:rPr>
          <w:sz w:val="28"/>
          <w:lang w:val="ru-RU"/>
        </w:rPr>
      </w:pPr>
      <w:r>
        <w:rPr>
          <w:sz w:val="28"/>
          <w:lang w:val="ru-RU"/>
        </w:rPr>
        <w:t>Советский</w:t>
      </w:r>
      <w:r w:rsidR="0038538B">
        <w:rPr>
          <w:sz w:val="28"/>
          <w:lang w:val="ru-RU"/>
        </w:rPr>
        <w:t xml:space="preserve"> </w:t>
      </w:r>
      <w:r w:rsidR="0076580C" w:rsidRPr="001A06E7">
        <w:rPr>
          <w:sz w:val="28"/>
          <w:lang w:val="ru-RU"/>
        </w:rPr>
        <w:t xml:space="preserve"> </w:t>
      </w:r>
      <w:r w:rsidR="000369A5" w:rsidRPr="001A06E7">
        <w:rPr>
          <w:sz w:val="28"/>
          <w:lang w:val="ru-RU"/>
        </w:rPr>
        <w:t>сельсовет за</w:t>
      </w:r>
      <w:r w:rsidR="00453D64" w:rsidRPr="001A06E7">
        <w:rPr>
          <w:sz w:val="28"/>
          <w:lang w:val="ru-RU"/>
        </w:rPr>
        <w:t xml:space="preserve"> 20</w:t>
      </w:r>
      <w:r w:rsidR="00760138" w:rsidRPr="001A06E7">
        <w:rPr>
          <w:sz w:val="28"/>
          <w:lang w:val="ru-RU"/>
        </w:rPr>
        <w:t>22</w:t>
      </w:r>
      <w:r w:rsidR="0076580C" w:rsidRPr="001A06E7">
        <w:rPr>
          <w:sz w:val="28"/>
          <w:lang w:val="ru-RU"/>
        </w:rPr>
        <w:t xml:space="preserve"> год</w:t>
      </w:r>
    </w:p>
    <w:p w:rsidR="0076580C" w:rsidRPr="001A06E7" w:rsidRDefault="0076580C" w:rsidP="0076580C">
      <w:pPr>
        <w:rPr>
          <w:lang w:val="ru-RU"/>
        </w:rPr>
      </w:pPr>
    </w:p>
    <w:p w:rsidR="0076580C" w:rsidRPr="001A06E7" w:rsidRDefault="0076580C" w:rsidP="0076580C">
      <w:pPr>
        <w:pStyle w:val="a3"/>
      </w:pPr>
      <w:r w:rsidRPr="001A06E7">
        <w:t xml:space="preserve">        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1.</w:t>
      </w:r>
      <w:r w:rsidR="000369A5" w:rsidRPr="001A06E7">
        <w:rPr>
          <w:sz w:val="28"/>
          <w:szCs w:val="28"/>
          <w:lang w:val="ru-RU"/>
        </w:rPr>
        <w:t>Утвердить отчет</w:t>
      </w:r>
      <w:r w:rsidRPr="001A06E7">
        <w:rPr>
          <w:sz w:val="28"/>
          <w:szCs w:val="28"/>
          <w:lang w:val="ru-RU"/>
        </w:rPr>
        <w:t xml:space="preserve"> об исполнении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по доходам </w:t>
      </w:r>
      <w:r w:rsidR="00C72FB3" w:rsidRPr="00C72FB3">
        <w:rPr>
          <w:sz w:val="28"/>
          <w:szCs w:val="28"/>
          <w:lang w:val="ru-RU"/>
        </w:rPr>
        <w:t>5355,1</w:t>
      </w:r>
      <w:r w:rsidR="00C72FB3">
        <w:rPr>
          <w:sz w:val="28"/>
          <w:szCs w:val="28"/>
          <w:lang w:val="ru-RU"/>
        </w:rPr>
        <w:t xml:space="preserve"> </w:t>
      </w:r>
      <w:r w:rsidRPr="001A06E7">
        <w:rPr>
          <w:sz w:val="28"/>
          <w:szCs w:val="28"/>
          <w:lang w:val="ru-RU"/>
        </w:rPr>
        <w:t xml:space="preserve">тыс. руб., по расходам – </w:t>
      </w:r>
      <w:r w:rsidR="00C72FB3">
        <w:rPr>
          <w:sz w:val="28"/>
          <w:szCs w:val="28"/>
          <w:lang w:val="ru-RU"/>
        </w:rPr>
        <w:t xml:space="preserve">4774,2 </w:t>
      </w:r>
      <w:r w:rsidRPr="001A06E7">
        <w:rPr>
          <w:sz w:val="28"/>
          <w:szCs w:val="28"/>
          <w:lang w:val="ru-RU"/>
        </w:rPr>
        <w:t>тыс. руб.</w:t>
      </w:r>
      <w:r w:rsidR="000369A5" w:rsidRPr="001A06E7">
        <w:rPr>
          <w:sz w:val="28"/>
          <w:szCs w:val="28"/>
          <w:lang w:val="ru-RU"/>
        </w:rPr>
        <w:t>, профицит</w:t>
      </w:r>
      <w:r w:rsidRPr="001A06E7">
        <w:rPr>
          <w:sz w:val="28"/>
          <w:szCs w:val="28"/>
          <w:lang w:val="ru-RU"/>
        </w:rPr>
        <w:t xml:space="preserve"> – </w:t>
      </w:r>
      <w:r w:rsidR="00C72FB3">
        <w:rPr>
          <w:sz w:val="28"/>
          <w:szCs w:val="28"/>
          <w:lang w:val="ru-RU"/>
        </w:rPr>
        <w:t>581,</w:t>
      </w:r>
      <w:r w:rsidR="006146FA">
        <w:rPr>
          <w:sz w:val="28"/>
          <w:szCs w:val="28"/>
          <w:lang w:val="ru-RU"/>
        </w:rPr>
        <w:t>1</w:t>
      </w:r>
      <w:r w:rsidR="0038538B">
        <w:rPr>
          <w:sz w:val="28"/>
          <w:szCs w:val="28"/>
          <w:lang w:val="ru-RU"/>
        </w:rPr>
        <w:t xml:space="preserve"> </w:t>
      </w:r>
      <w:r w:rsidRPr="001A06E7">
        <w:rPr>
          <w:sz w:val="28"/>
          <w:szCs w:val="28"/>
          <w:lang w:val="ru-RU"/>
        </w:rPr>
        <w:t>тыс. руб. со следующими показателями: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источникам внутреннего финансирования дефицита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согласно приложению 1 к настоящему решению;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доходам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согласно приложению 2 к настоящему решению;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распределению расходов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по разделам и </w:t>
      </w:r>
      <w:r w:rsidR="000369A5" w:rsidRPr="001A06E7">
        <w:rPr>
          <w:sz w:val="28"/>
          <w:szCs w:val="28"/>
          <w:lang w:val="ru-RU"/>
        </w:rPr>
        <w:t>подразделам функциональной</w:t>
      </w:r>
      <w:r w:rsidRPr="001A06E7">
        <w:rPr>
          <w:sz w:val="28"/>
          <w:szCs w:val="28"/>
          <w:lang w:val="ru-RU"/>
        </w:rPr>
        <w:t xml:space="preserve"> классификации расходов согласно приложению 3 к настоящему решению;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ведомственной структуре расходов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согласно приложению 4 к настоящему решению;</w:t>
      </w:r>
    </w:p>
    <w:p w:rsidR="0076580C" w:rsidRPr="001A06E7" w:rsidRDefault="0076580C" w:rsidP="0076580C">
      <w:pPr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            2.Настоящее решение обнародовать в специально </w:t>
      </w:r>
      <w:r w:rsidR="000369A5" w:rsidRPr="001A06E7">
        <w:rPr>
          <w:sz w:val="28"/>
          <w:szCs w:val="28"/>
          <w:lang w:val="ru-RU"/>
        </w:rPr>
        <w:t>отведенном месте</w:t>
      </w:r>
      <w:r w:rsidRPr="001A06E7">
        <w:rPr>
          <w:sz w:val="28"/>
          <w:szCs w:val="28"/>
          <w:lang w:val="ru-RU"/>
        </w:rPr>
        <w:t>.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3.Настоящее решение вступает в силу со дня его официаль</w:t>
      </w:r>
      <w:r w:rsidR="00EB3F37" w:rsidRPr="001A06E7">
        <w:rPr>
          <w:sz w:val="28"/>
          <w:szCs w:val="28"/>
          <w:lang w:val="ru-RU"/>
        </w:rPr>
        <w:t>ного обнародования.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4.Контроль за исполнением </w:t>
      </w:r>
      <w:r w:rsidR="000369A5" w:rsidRPr="001A06E7">
        <w:rPr>
          <w:sz w:val="28"/>
          <w:szCs w:val="28"/>
          <w:lang w:val="ru-RU"/>
        </w:rPr>
        <w:t>настоящего решения оставляю</w:t>
      </w:r>
      <w:r w:rsidRPr="001A06E7">
        <w:rPr>
          <w:sz w:val="28"/>
          <w:szCs w:val="28"/>
          <w:lang w:val="ru-RU"/>
        </w:rPr>
        <w:t xml:space="preserve"> за собой</w:t>
      </w:r>
      <w:r w:rsidR="00BE0599" w:rsidRPr="001A06E7">
        <w:rPr>
          <w:sz w:val="28"/>
          <w:szCs w:val="28"/>
          <w:lang w:val="ru-RU"/>
        </w:rPr>
        <w:t>.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</w:p>
    <w:p w:rsidR="00245946" w:rsidRDefault="00245946" w:rsidP="006146FA">
      <w:pPr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Председатель Совета депутатов </w:t>
      </w:r>
      <w:r w:rsidR="0038538B">
        <w:rPr>
          <w:sz w:val="28"/>
          <w:szCs w:val="28"/>
          <w:lang w:val="ru-RU"/>
        </w:rPr>
        <w:t xml:space="preserve">                              </w:t>
      </w:r>
      <w:r w:rsidR="006146FA">
        <w:rPr>
          <w:sz w:val="28"/>
          <w:szCs w:val="28"/>
          <w:lang w:val="ru-RU"/>
        </w:rPr>
        <w:t xml:space="preserve">            </w:t>
      </w:r>
      <w:r w:rsidR="0038538B">
        <w:rPr>
          <w:sz w:val="28"/>
          <w:szCs w:val="28"/>
          <w:lang w:val="ru-RU"/>
        </w:rPr>
        <w:t xml:space="preserve">       </w:t>
      </w:r>
      <w:r w:rsidR="006146FA">
        <w:rPr>
          <w:sz w:val="28"/>
          <w:szCs w:val="28"/>
          <w:lang w:val="ru-RU"/>
        </w:rPr>
        <w:t>С.С. Деревянко</w:t>
      </w:r>
    </w:p>
    <w:p w:rsidR="0038538B" w:rsidRPr="001A06E7" w:rsidRDefault="00FE2C76" w:rsidP="00614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Советский сельсовет</w:t>
      </w:r>
    </w:p>
    <w:p w:rsidR="00FE2C76" w:rsidRDefault="00FE2C76" w:rsidP="006146FA">
      <w:pPr>
        <w:jc w:val="both"/>
        <w:rPr>
          <w:sz w:val="28"/>
          <w:szCs w:val="28"/>
          <w:lang w:val="ru-RU"/>
        </w:rPr>
      </w:pPr>
    </w:p>
    <w:p w:rsidR="00245946" w:rsidRPr="001A06E7" w:rsidRDefault="00245946" w:rsidP="006146FA">
      <w:pPr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Глава муниципального образования         </w:t>
      </w:r>
      <w:r w:rsidR="006146FA">
        <w:rPr>
          <w:sz w:val="28"/>
          <w:szCs w:val="28"/>
          <w:lang w:val="ru-RU"/>
        </w:rPr>
        <w:t xml:space="preserve">                                </w:t>
      </w:r>
      <w:r w:rsidR="00453D64" w:rsidRPr="001A06E7">
        <w:rPr>
          <w:sz w:val="28"/>
          <w:szCs w:val="28"/>
          <w:lang w:val="ru-RU"/>
        </w:rPr>
        <w:t xml:space="preserve">  </w:t>
      </w:r>
      <w:r w:rsidR="006146FA">
        <w:rPr>
          <w:sz w:val="28"/>
          <w:szCs w:val="28"/>
          <w:lang w:val="ru-RU"/>
        </w:rPr>
        <w:t>С.М. Кравченко</w:t>
      </w:r>
    </w:p>
    <w:p w:rsidR="00F26320" w:rsidRPr="001A06E7" w:rsidRDefault="00FE2C76" w:rsidP="00F263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Советский сельсовет</w:t>
      </w:r>
    </w:p>
    <w:p w:rsidR="0039704E" w:rsidRPr="00FE2C76" w:rsidRDefault="00FE2C76" w:rsidP="00FE2C76">
      <w:pPr>
        <w:rPr>
          <w:sz w:val="28"/>
          <w:szCs w:val="28"/>
          <w:lang w:val="ru-RU"/>
        </w:rPr>
      </w:pPr>
      <w:r w:rsidRPr="00FE2C76">
        <w:rPr>
          <w:sz w:val="28"/>
          <w:szCs w:val="28"/>
          <w:lang w:val="ru-RU"/>
        </w:rPr>
        <w:t>М.П.</w:t>
      </w:r>
      <w:r w:rsidR="007F468E" w:rsidRPr="00FE2C7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39704E" w:rsidRPr="001A06E7" w:rsidRDefault="0039704E" w:rsidP="00F26320">
      <w:pPr>
        <w:jc w:val="right"/>
        <w:rPr>
          <w:sz w:val="28"/>
          <w:szCs w:val="28"/>
          <w:lang w:val="ru-RU"/>
        </w:rPr>
      </w:pPr>
    </w:p>
    <w:p w:rsidR="00245946" w:rsidRPr="001A06E7" w:rsidRDefault="00245946" w:rsidP="0038538B">
      <w:pPr>
        <w:rPr>
          <w:sz w:val="28"/>
          <w:szCs w:val="28"/>
          <w:lang w:val="ru-RU"/>
        </w:rPr>
      </w:pPr>
      <w:bookmarkStart w:id="0" w:name="_GoBack"/>
      <w:bookmarkEnd w:id="0"/>
    </w:p>
    <w:p w:rsidR="007F468E" w:rsidRPr="001A06E7" w:rsidRDefault="007F468E" w:rsidP="00F26320">
      <w:pPr>
        <w:jc w:val="right"/>
        <w:rPr>
          <w:sz w:val="28"/>
          <w:szCs w:val="28"/>
          <w:lang w:val="ru-RU"/>
        </w:rPr>
      </w:pPr>
      <w:r w:rsidRPr="001A06E7">
        <w:rPr>
          <w:lang w:val="ru-RU"/>
        </w:rPr>
        <w:t>Приложение № 1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сельсовет</w:t>
      </w:r>
    </w:p>
    <w:p w:rsidR="0076580C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</w:t>
      </w:r>
      <w:r w:rsidR="0076580C" w:rsidRPr="001A06E7">
        <w:rPr>
          <w:lang w:val="ru-RU"/>
        </w:rPr>
        <w:t xml:space="preserve">         </w:t>
      </w:r>
      <w:r w:rsidRPr="001A06E7">
        <w:rPr>
          <w:lang w:val="ru-RU"/>
        </w:rPr>
        <w:t>«</w:t>
      </w:r>
      <w:r w:rsidR="0076580C" w:rsidRPr="001A06E7">
        <w:rPr>
          <w:lang w:val="ru-RU"/>
        </w:rPr>
        <w:t>Отчет об исполнении бюджета</w:t>
      </w:r>
    </w:p>
    <w:p w:rsidR="0076580C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муниципального образования </w:t>
      </w:r>
    </w:p>
    <w:p w:rsidR="007F468E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</w:t>
      </w:r>
      <w:r w:rsidR="00615396" w:rsidRPr="001A06E7">
        <w:rPr>
          <w:lang w:val="ru-RU"/>
        </w:rPr>
        <w:t xml:space="preserve">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="00C675FE" w:rsidRPr="001A06E7">
        <w:rPr>
          <w:lang w:val="ru-RU"/>
        </w:rPr>
        <w:t xml:space="preserve"> сельсовет  за 202</w:t>
      </w:r>
      <w:r w:rsidR="00760138" w:rsidRPr="001A06E7">
        <w:rPr>
          <w:lang w:val="ru-RU"/>
        </w:rPr>
        <w:t>2</w:t>
      </w:r>
      <w:r w:rsidRPr="001A06E7">
        <w:rPr>
          <w:lang w:val="ru-RU"/>
        </w:rPr>
        <w:t xml:space="preserve"> год</w:t>
      </w:r>
      <w:r w:rsidR="007F468E" w:rsidRPr="001A06E7">
        <w:rPr>
          <w:lang w:val="ru-RU"/>
        </w:rPr>
        <w:t xml:space="preserve">» 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</w:t>
      </w:r>
      <w:r w:rsidR="0076580C" w:rsidRPr="001A06E7">
        <w:rPr>
          <w:lang w:val="ru-RU"/>
        </w:rPr>
        <w:t xml:space="preserve">                </w:t>
      </w:r>
      <w:r w:rsidR="00245946" w:rsidRPr="001A06E7">
        <w:rPr>
          <w:lang w:val="ru-RU"/>
        </w:rPr>
        <w:t>о</w:t>
      </w:r>
      <w:r w:rsidR="0076580C" w:rsidRPr="001A06E7">
        <w:rPr>
          <w:lang w:val="ru-RU"/>
        </w:rPr>
        <w:t>т</w:t>
      </w:r>
      <w:r w:rsidR="00EB3F37" w:rsidRPr="001A06E7">
        <w:rPr>
          <w:lang w:val="ru-RU"/>
        </w:rPr>
        <w:t xml:space="preserve">  </w:t>
      </w:r>
      <w:r w:rsidR="00615396" w:rsidRPr="001A06E7">
        <w:rPr>
          <w:lang w:val="ru-RU"/>
        </w:rPr>
        <w:t>________________</w:t>
      </w:r>
      <w:r w:rsidR="0076580C" w:rsidRPr="001A06E7">
        <w:rPr>
          <w:lang w:val="ru-RU"/>
        </w:rPr>
        <w:t xml:space="preserve"> </w:t>
      </w:r>
      <w:r w:rsidR="00D54CAF" w:rsidRPr="001A06E7">
        <w:rPr>
          <w:lang w:val="ru-RU"/>
        </w:rPr>
        <w:t xml:space="preserve"> </w:t>
      </w:r>
      <w:r w:rsidRPr="001A06E7">
        <w:rPr>
          <w:lang w:val="ru-RU"/>
        </w:rPr>
        <w:t>№</w:t>
      </w:r>
      <w:r w:rsidR="00615396" w:rsidRPr="001A06E7">
        <w:rPr>
          <w:lang w:val="ru-RU"/>
        </w:rPr>
        <w:t>_____</w:t>
      </w:r>
      <w:r w:rsidRPr="001A06E7">
        <w:rPr>
          <w:lang w:val="ru-RU"/>
        </w:rPr>
        <w:t xml:space="preserve"> </w:t>
      </w:r>
    </w:p>
    <w:p w:rsidR="007F468E" w:rsidRPr="001A06E7" w:rsidRDefault="007F468E" w:rsidP="007F468E">
      <w:pPr>
        <w:tabs>
          <w:tab w:val="left" w:pos="6020"/>
          <w:tab w:val="right" w:pos="9355"/>
        </w:tabs>
        <w:rPr>
          <w:sz w:val="26"/>
          <w:szCs w:val="26"/>
          <w:lang w:val="ru-RU"/>
        </w:rPr>
      </w:pPr>
    </w:p>
    <w:p w:rsidR="007F468E" w:rsidRPr="001A06E7" w:rsidRDefault="007F468E" w:rsidP="007F468E">
      <w:pPr>
        <w:rPr>
          <w:sz w:val="28"/>
          <w:szCs w:val="28"/>
          <w:lang w:val="ru-RU"/>
        </w:rPr>
      </w:pPr>
    </w:p>
    <w:p w:rsidR="007F468E" w:rsidRPr="001A06E7" w:rsidRDefault="007F468E" w:rsidP="007F468E">
      <w:pPr>
        <w:jc w:val="center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7F468E" w:rsidRPr="001A06E7" w:rsidRDefault="007F468E" w:rsidP="007F468E">
      <w:pPr>
        <w:jc w:val="center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дефицита местного </w:t>
      </w:r>
      <w:r w:rsidR="000369A5" w:rsidRPr="001A06E7">
        <w:rPr>
          <w:b/>
          <w:sz w:val="28"/>
          <w:szCs w:val="28"/>
          <w:lang w:val="ru-RU"/>
        </w:rPr>
        <w:t>бюджета на</w:t>
      </w:r>
      <w:r w:rsidR="00760138" w:rsidRPr="001A06E7">
        <w:rPr>
          <w:b/>
          <w:sz w:val="28"/>
          <w:szCs w:val="28"/>
          <w:lang w:val="ru-RU"/>
        </w:rPr>
        <w:t xml:space="preserve"> 2022</w:t>
      </w:r>
      <w:r w:rsidRPr="001A06E7">
        <w:rPr>
          <w:b/>
          <w:sz w:val="28"/>
          <w:szCs w:val="28"/>
          <w:lang w:val="ru-RU"/>
        </w:rPr>
        <w:t xml:space="preserve"> год</w:t>
      </w:r>
    </w:p>
    <w:p w:rsidR="007F468E" w:rsidRPr="001A06E7" w:rsidRDefault="007F468E" w:rsidP="007F468E">
      <w:pPr>
        <w:jc w:val="center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F26320" w:rsidRPr="001A06E7">
        <w:rPr>
          <w:sz w:val="28"/>
          <w:szCs w:val="28"/>
          <w:lang w:val="ru-RU"/>
        </w:rPr>
        <w:t xml:space="preserve">                    (тыс. </w:t>
      </w:r>
      <w:r w:rsidRPr="001A06E7">
        <w:rPr>
          <w:sz w:val="28"/>
          <w:szCs w:val="28"/>
          <w:lang w:val="ru-RU"/>
        </w:rPr>
        <w:t>рублей)</w:t>
      </w:r>
    </w:p>
    <w:tbl>
      <w:tblPr>
        <w:tblW w:w="100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4111"/>
        <w:gridCol w:w="1276"/>
        <w:gridCol w:w="1236"/>
      </w:tblGrid>
      <w:tr w:rsidR="007F468E" w:rsidRPr="001A06E7" w:rsidTr="002957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 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Утверждено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Исполнено </w:t>
            </w:r>
          </w:p>
        </w:tc>
      </w:tr>
      <w:tr w:rsidR="007F468E" w:rsidRPr="00FE2C76" w:rsidTr="002957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60138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739</w:t>
            </w:r>
            <w:r w:rsidR="007F468E" w:rsidRPr="001A06E7">
              <w:rPr>
                <w:b/>
                <w:sz w:val="28"/>
                <w:szCs w:val="28"/>
                <w:lang w:val="ru-RU"/>
              </w:rPr>
              <w:t xml:space="preserve"> 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760138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 Изменение остатков средств на счетах по учету средств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618,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-581,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618,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-581,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C23612" w:rsidRDefault="00A610AF" w:rsidP="00C675FE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C23612">
              <w:rPr>
                <w:b/>
                <w:sz w:val="28"/>
                <w:szCs w:val="28"/>
                <w:lang w:val="ru-RU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C23612">
              <w:rPr>
                <w:b/>
                <w:sz w:val="28"/>
                <w:szCs w:val="28"/>
                <w:lang w:val="ru-RU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23612">
              <w:rPr>
                <w:b/>
                <w:sz w:val="28"/>
                <w:szCs w:val="28"/>
                <w:lang w:val="ru-RU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C2361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A06E7">
              <w:rPr>
                <w:b/>
                <w:sz w:val="28"/>
                <w:szCs w:val="28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295776" w:rsidRDefault="00A610AF" w:rsidP="00C675FE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295776">
              <w:rPr>
                <w:b/>
                <w:sz w:val="28"/>
                <w:szCs w:val="28"/>
                <w:lang w:val="ru-RU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295776">
              <w:rPr>
                <w:b/>
                <w:sz w:val="28"/>
                <w:szCs w:val="28"/>
                <w:lang w:val="ru-RU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</w:rPr>
            </w:pPr>
            <w:proofErr w:type="spellStart"/>
            <w:r w:rsidRPr="001A06E7">
              <w:rPr>
                <w:b/>
                <w:sz w:val="28"/>
                <w:szCs w:val="28"/>
              </w:rPr>
              <w:t>Уменьшение</w:t>
            </w:r>
            <w:proofErr w:type="spellEnd"/>
            <w:r w:rsidRPr="001A0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6E7">
              <w:rPr>
                <w:b/>
                <w:sz w:val="28"/>
                <w:szCs w:val="28"/>
              </w:rPr>
              <w:t>остатков</w:t>
            </w:r>
            <w:proofErr w:type="spellEnd"/>
            <w:r w:rsidRPr="001A0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6E7">
              <w:rPr>
                <w:b/>
                <w:sz w:val="28"/>
                <w:szCs w:val="28"/>
              </w:rPr>
              <w:t>средств</w:t>
            </w:r>
            <w:proofErr w:type="spellEnd"/>
            <w:r w:rsidRPr="001A06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1A06E7">
              <w:rPr>
                <w:b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5 881,1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4 802,7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01 05 02 01 0000 610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5 881,1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4 802,7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01 05 02 01 10 0000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5 881,1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4 802,7</w:t>
            </w:r>
          </w:p>
        </w:tc>
      </w:tr>
      <w:tr w:rsidR="00A610AF" w:rsidRPr="001A06E7" w:rsidTr="00C72FB3">
        <w:trPr>
          <w:trHeight w:val="6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  <w:lang w:val="ru-RU"/>
              </w:rPr>
              <w:t>-618,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  <w:lang w:val="ru-RU"/>
              </w:rPr>
              <w:t>581,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7F468E" w:rsidRPr="001A06E7" w:rsidRDefault="007F468E" w:rsidP="007F468E">
      <w:pPr>
        <w:rPr>
          <w:lang w:val="ru-RU"/>
        </w:rPr>
        <w:sectPr w:rsidR="007F468E" w:rsidRPr="001A06E7" w:rsidSect="00F26320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7F468E" w:rsidRPr="001A06E7" w:rsidRDefault="007F468E" w:rsidP="007F468E">
      <w:pPr>
        <w:rPr>
          <w:lang w:val="ru-RU"/>
        </w:rPr>
      </w:pP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Приложение № 2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сельсовет</w:t>
      </w:r>
    </w:p>
    <w:p w:rsidR="0076580C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</w:t>
      </w:r>
      <w:r w:rsidR="0076580C" w:rsidRPr="001A06E7">
        <w:rPr>
          <w:lang w:val="ru-RU"/>
        </w:rPr>
        <w:t xml:space="preserve">                    </w:t>
      </w:r>
      <w:r w:rsidRPr="001A06E7">
        <w:rPr>
          <w:lang w:val="ru-RU"/>
        </w:rPr>
        <w:t xml:space="preserve"> «</w:t>
      </w:r>
      <w:r w:rsidR="0076580C" w:rsidRPr="001A06E7">
        <w:rPr>
          <w:lang w:val="ru-RU"/>
        </w:rPr>
        <w:t>Отчет об исполнении бюджета</w:t>
      </w:r>
    </w:p>
    <w:p w:rsidR="0076580C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D5329A" w:rsidRPr="001A06E7">
        <w:rPr>
          <w:lang w:val="ru-RU"/>
        </w:rPr>
        <w:t xml:space="preserve">  </w:t>
      </w:r>
      <w:r w:rsidRPr="001A06E7">
        <w:rPr>
          <w:lang w:val="ru-RU"/>
        </w:rPr>
        <w:t xml:space="preserve"> муниципального образования </w:t>
      </w:r>
    </w:p>
    <w:p w:rsidR="007F468E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</w:t>
      </w:r>
      <w:r w:rsidR="000369A5" w:rsidRPr="001A06E7">
        <w:rPr>
          <w:lang w:val="ru-RU"/>
        </w:rPr>
        <w:t>сельсовет за</w:t>
      </w:r>
      <w:r w:rsidR="00235A61" w:rsidRPr="001A06E7">
        <w:rPr>
          <w:lang w:val="ru-RU"/>
        </w:rPr>
        <w:t xml:space="preserve"> 2022</w:t>
      </w:r>
      <w:r w:rsidRPr="001A06E7">
        <w:rPr>
          <w:lang w:val="ru-RU"/>
        </w:rPr>
        <w:t xml:space="preserve"> год</w:t>
      </w:r>
      <w:r w:rsidR="007F468E" w:rsidRPr="001A06E7">
        <w:rPr>
          <w:lang w:val="ru-RU"/>
        </w:rPr>
        <w:t xml:space="preserve">» 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</w:t>
      </w:r>
      <w:r w:rsidR="006C3ADD" w:rsidRPr="001A06E7">
        <w:rPr>
          <w:lang w:val="ru-RU"/>
        </w:rPr>
        <w:t xml:space="preserve">   </w:t>
      </w:r>
      <w:r w:rsidR="00D5329A" w:rsidRPr="001A06E7">
        <w:rPr>
          <w:lang w:val="ru-RU"/>
        </w:rPr>
        <w:t xml:space="preserve">                           </w:t>
      </w:r>
      <w:r w:rsidR="00245946" w:rsidRPr="001A06E7">
        <w:rPr>
          <w:lang w:val="ru-RU"/>
        </w:rPr>
        <w:t>о</w:t>
      </w:r>
      <w:r w:rsidR="00D5329A" w:rsidRPr="001A06E7">
        <w:rPr>
          <w:lang w:val="ru-RU"/>
        </w:rPr>
        <w:t xml:space="preserve">т   </w:t>
      </w:r>
      <w:r w:rsidR="004E032F" w:rsidRPr="001A06E7">
        <w:rPr>
          <w:lang w:val="ru-RU"/>
        </w:rPr>
        <w:t>______________</w:t>
      </w:r>
      <w:r w:rsidR="00D906A3" w:rsidRPr="001A06E7">
        <w:rPr>
          <w:lang w:val="ru-RU"/>
        </w:rPr>
        <w:t xml:space="preserve">. </w:t>
      </w:r>
      <w:r w:rsidR="00D5329A" w:rsidRPr="001A06E7">
        <w:rPr>
          <w:lang w:val="ru-RU"/>
        </w:rPr>
        <w:t xml:space="preserve"> №</w:t>
      </w:r>
      <w:r w:rsidR="004E032F" w:rsidRPr="001A06E7">
        <w:rPr>
          <w:lang w:val="ru-RU"/>
        </w:rPr>
        <w:t>____</w:t>
      </w:r>
      <w:r w:rsidR="00D5329A" w:rsidRPr="001A06E7">
        <w:rPr>
          <w:lang w:val="ru-RU"/>
        </w:rPr>
        <w:t xml:space="preserve">   </w:t>
      </w:r>
    </w:p>
    <w:p w:rsidR="007F468E" w:rsidRPr="001A06E7" w:rsidRDefault="007F468E" w:rsidP="007F468E">
      <w:pPr>
        <w:jc w:val="right"/>
        <w:rPr>
          <w:lang w:val="ru-RU"/>
        </w:rPr>
      </w:pPr>
      <w:r w:rsidRPr="001A06E7">
        <w:rPr>
          <w:lang w:val="ru-RU"/>
        </w:rPr>
        <w:t xml:space="preserve">   </w:t>
      </w:r>
    </w:p>
    <w:p w:rsidR="007F468E" w:rsidRPr="001A06E7" w:rsidRDefault="007F468E" w:rsidP="007F468E">
      <w:pPr>
        <w:pStyle w:val="Web"/>
        <w:spacing w:before="0" w:after="0" w:line="240" w:lineRule="exact"/>
        <w:jc w:val="center"/>
        <w:rPr>
          <w:rStyle w:val="hl41"/>
          <w:rFonts w:ascii="Times New Roman" w:cs="Times New Roman"/>
          <w:b w:val="0"/>
          <w:bCs w:val="0"/>
          <w:sz w:val="24"/>
          <w:szCs w:val="24"/>
        </w:rPr>
      </w:pPr>
    </w:p>
    <w:p w:rsidR="007F468E" w:rsidRPr="001A06E7" w:rsidRDefault="007F468E" w:rsidP="007F468E">
      <w:pPr>
        <w:jc w:val="center"/>
        <w:rPr>
          <w:rStyle w:val="hl41"/>
          <w:sz w:val="28"/>
          <w:szCs w:val="28"/>
          <w:lang w:val="ru-RU"/>
        </w:rPr>
      </w:pPr>
      <w:r w:rsidRPr="001A06E7">
        <w:rPr>
          <w:rStyle w:val="hl41"/>
          <w:sz w:val="28"/>
          <w:szCs w:val="28"/>
          <w:lang w:val="ru-RU"/>
        </w:rPr>
        <w:t>ПОСТУПЛЕНИЕ ДОХОДОВ В БЮДЖЕТ</w:t>
      </w:r>
    </w:p>
    <w:p w:rsidR="007F468E" w:rsidRPr="001A06E7" w:rsidRDefault="007F468E" w:rsidP="007F468E">
      <w:pPr>
        <w:jc w:val="center"/>
        <w:rPr>
          <w:rStyle w:val="hl41"/>
          <w:sz w:val="28"/>
          <w:szCs w:val="28"/>
          <w:lang w:val="ru-RU"/>
        </w:rPr>
      </w:pPr>
      <w:r w:rsidRPr="001A06E7">
        <w:rPr>
          <w:rStyle w:val="hl41"/>
          <w:sz w:val="28"/>
          <w:szCs w:val="28"/>
          <w:lang w:val="ru-RU"/>
        </w:rPr>
        <w:t>МУНИЦИПАЛЬНОГО ОБРАЗОВАНИЯ</w:t>
      </w:r>
    </w:p>
    <w:p w:rsidR="007F468E" w:rsidRPr="001A06E7" w:rsidRDefault="006146FA" w:rsidP="007F468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>СОВЕТСКИЙ</w:t>
      </w:r>
      <w:r w:rsidR="0038538B">
        <w:rPr>
          <w:rStyle w:val="hl41"/>
          <w:sz w:val="28"/>
          <w:szCs w:val="28"/>
          <w:lang w:val="ru-RU"/>
        </w:rPr>
        <w:t xml:space="preserve"> </w:t>
      </w:r>
      <w:r w:rsidR="007F468E" w:rsidRPr="001A06E7">
        <w:rPr>
          <w:rStyle w:val="hl41"/>
          <w:sz w:val="28"/>
          <w:szCs w:val="28"/>
          <w:lang w:val="ru-RU"/>
        </w:rPr>
        <w:t xml:space="preserve">  СЕЛЬСОВЕТ </w:t>
      </w:r>
    </w:p>
    <w:p w:rsidR="007F468E" w:rsidRPr="001A06E7" w:rsidRDefault="00235A61" w:rsidP="007F468E">
      <w:pPr>
        <w:jc w:val="center"/>
        <w:rPr>
          <w:sz w:val="28"/>
          <w:szCs w:val="28"/>
          <w:lang w:val="ru-RU"/>
        </w:rPr>
      </w:pPr>
      <w:r w:rsidRPr="001A06E7">
        <w:rPr>
          <w:rStyle w:val="hl41"/>
          <w:sz w:val="28"/>
          <w:szCs w:val="28"/>
          <w:lang w:val="ru-RU"/>
        </w:rPr>
        <w:t>В 2022</w:t>
      </w:r>
      <w:r w:rsidR="007F468E" w:rsidRPr="001A06E7">
        <w:rPr>
          <w:rStyle w:val="hl41"/>
          <w:sz w:val="28"/>
          <w:szCs w:val="28"/>
          <w:lang w:val="ru-RU"/>
        </w:rPr>
        <w:t xml:space="preserve"> году</w:t>
      </w:r>
      <w:r w:rsidR="007F468E" w:rsidRPr="001A06E7">
        <w:rPr>
          <w:sz w:val="28"/>
          <w:szCs w:val="28"/>
          <w:lang w:val="ru-RU"/>
        </w:rPr>
        <w:t xml:space="preserve">                        </w:t>
      </w:r>
    </w:p>
    <w:p w:rsidR="007F468E" w:rsidRPr="001A06E7" w:rsidRDefault="007F468E" w:rsidP="007F468E">
      <w:pPr>
        <w:jc w:val="center"/>
        <w:rPr>
          <w:rStyle w:val="hl41"/>
          <w:sz w:val="24"/>
          <w:szCs w:val="24"/>
          <w:lang w:val="ru-RU"/>
        </w:rPr>
      </w:pPr>
      <w:r w:rsidRPr="001A06E7">
        <w:rPr>
          <w:lang w:val="ru-RU"/>
        </w:rPr>
        <w:t xml:space="preserve">                                </w:t>
      </w:r>
    </w:p>
    <w:p w:rsidR="00235A61" w:rsidRPr="001A06E7" w:rsidRDefault="007F468E" w:rsidP="007F468E">
      <w:pPr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221"/>
        <w:gridCol w:w="1418"/>
        <w:gridCol w:w="1417"/>
        <w:gridCol w:w="1134"/>
      </w:tblGrid>
      <w:tr w:rsidR="00DA753D" w:rsidRPr="001A06E7" w:rsidTr="00A610AF">
        <w:trPr>
          <w:trHeight w:val="2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bCs/>
                <w:color w:val="000000"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bCs/>
                <w:color w:val="000000"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3D" w:rsidRPr="00A610AF" w:rsidRDefault="00DA753D" w:rsidP="00A610A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A753D" w:rsidRPr="001A06E7" w:rsidTr="00A610AF">
        <w:trPr>
          <w:trHeight w:val="9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sz w:val="28"/>
                <w:szCs w:val="28"/>
              </w:rPr>
              <w:t>Отклонение</w:t>
            </w:r>
            <w:proofErr w:type="spellEnd"/>
            <w:r w:rsidRPr="00A610AF">
              <w:rPr>
                <w:sz w:val="28"/>
                <w:szCs w:val="28"/>
              </w:rPr>
              <w:t xml:space="preserve"> (+,-)</w:t>
            </w:r>
          </w:p>
        </w:tc>
      </w:tr>
      <w:tr w:rsidR="00DA753D" w:rsidRPr="001A06E7" w:rsidTr="00A610AF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92,0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000 10102010010000110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-5,4</w:t>
            </w:r>
          </w:p>
        </w:tc>
      </w:tr>
      <w:tr w:rsidR="00A610AF" w:rsidRPr="001A06E7" w:rsidTr="00A610AF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</w:tr>
      <w:tr w:rsidR="00A610AF" w:rsidRPr="001A06E7" w:rsidTr="00A610AF">
        <w:trPr>
          <w:trHeight w:val="1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81,9</w:t>
            </w:r>
          </w:p>
        </w:tc>
      </w:tr>
      <w:tr w:rsidR="00A610AF" w:rsidRPr="001A06E7" w:rsidTr="00A610AF">
        <w:trPr>
          <w:trHeight w:val="13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81,9</w:t>
            </w:r>
          </w:p>
        </w:tc>
      </w:tr>
      <w:tr w:rsidR="00A610AF" w:rsidRPr="001A06E7" w:rsidTr="00A610AF">
        <w:trPr>
          <w:trHeight w:val="1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67,1</w:t>
            </w:r>
          </w:p>
        </w:tc>
      </w:tr>
      <w:tr w:rsidR="00A610AF" w:rsidRPr="001A06E7" w:rsidTr="00A610A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67,1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000 10302240010000110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0AF">
              <w:rPr>
                <w:color w:val="000000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A610AF">
              <w:rPr>
                <w:color w:val="000000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0AF">
              <w:rPr>
                <w:color w:val="000000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A610AF">
              <w:rPr>
                <w:color w:val="000000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19,5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19,5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610AF">
              <w:rPr>
                <w:color w:val="000000"/>
                <w:sz w:val="28"/>
                <w:szCs w:val="28"/>
                <w:lang w:val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lastRenderedPageBreak/>
              <w:t>-30,2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</w:tr>
      <w:tr w:rsidR="00A610AF" w:rsidRPr="001A06E7" w:rsidTr="00A610AF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49,3</w:t>
            </w:r>
          </w:p>
        </w:tc>
      </w:tr>
      <w:tr w:rsidR="00A610AF" w:rsidRPr="001A06E7" w:rsidTr="00A610AF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1,8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1,8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47,6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000 10606030000000110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0,1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47,5</w:t>
            </w:r>
          </w:p>
        </w:tc>
      </w:tr>
      <w:tr w:rsidR="00A610AF" w:rsidRPr="001A06E7" w:rsidTr="00A610A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47,5</w:t>
            </w:r>
          </w:p>
        </w:tc>
      </w:tr>
      <w:tr w:rsidR="00A610AF" w:rsidRPr="001A06E7" w:rsidTr="00A610A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000 11109000000000120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000 11109040000000120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000 11109045100000120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A610AF">
              <w:rPr>
                <w:color w:val="000000"/>
                <w:sz w:val="28"/>
                <w:szCs w:val="28"/>
                <w:lang w:val="ru-RU"/>
              </w:rPr>
              <w:lastRenderedPageBreak/>
              <w:t>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lastRenderedPageBreak/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000 11302000000000130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000 11302060000000130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000 11302065100000130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000 11607000000000140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000 11607090000000140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000 11607090100000140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000 20200000000000000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000 20215002000000150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000 20215002100000150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000 20220000000000150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000 20220216000000150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000 20220216100000150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000 20235118100000150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C72FB3" w:rsidRPr="001A06E7" w:rsidTr="00C72FB3">
        <w:trPr>
          <w:trHeight w:val="39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A610AF" w:rsidRDefault="00C72FB3" w:rsidP="00A610AF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bCs/>
                <w:color w:val="000000"/>
                <w:sz w:val="28"/>
                <w:szCs w:val="28"/>
                <w:lang w:val="ru-RU" w:eastAsia="ru-RU"/>
              </w:rPr>
              <w:t>Всего 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92,0</w:t>
            </w:r>
          </w:p>
        </w:tc>
      </w:tr>
    </w:tbl>
    <w:p w:rsidR="007F468E" w:rsidRPr="001A06E7" w:rsidRDefault="007F468E" w:rsidP="007F468E">
      <w:pPr>
        <w:rPr>
          <w:lang w:val="ru-RU"/>
        </w:rPr>
        <w:sectPr w:rsidR="007F468E" w:rsidRPr="001A06E7" w:rsidSect="00F26320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77677" w:rsidRPr="001A06E7" w:rsidRDefault="00777677" w:rsidP="00777677">
      <w:pPr>
        <w:rPr>
          <w:lang w:val="ru-RU"/>
        </w:rPr>
      </w:pPr>
    </w:p>
    <w:p w:rsidR="00E5443E" w:rsidRDefault="00E5443E" w:rsidP="00777677">
      <w:pPr>
        <w:jc w:val="right"/>
        <w:rPr>
          <w:lang w:val="ru-RU"/>
        </w:rPr>
      </w:pPr>
    </w:p>
    <w:p w:rsidR="00BC3ADF" w:rsidRDefault="00BC3ADF" w:rsidP="00777677">
      <w:pPr>
        <w:jc w:val="right"/>
        <w:rPr>
          <w:lang w:val="ru-RU"/>
        </w:rPr>
      </w:pPr>
    </w:p>
    <w:p w:rsidR="00BC3ADF" w:rsidRDefault="00BC3AD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Pr="001A06E7" w:rsidRDefault="00A610AF" w:rsidP="00777677">
      <w:pPr>
        <w:jc w:val="right"/>
        <w:rPr>
          <w:lang w:val="ru-RU"/>
        </w:rPr>
      </w:pPr>
    </w:p>
    <w:p w:rsidR="00E5443E" w:rsidRPr="001A06E7" w:rsidRDefault="00E5443E" w:rsidP="00777677">
      <w:pPr>
        <w:jc w:val="right"/>
        <w:rPr>
          <w:lang w:val="ru-RU"/>
        </w:rPr>
      </w:pPr>
    </w:p>
    <w:p w:rsidR="002156B0" w:rsidRDefault="002156B0" w:rsidP="006205B2">
      <w:pPr>
        <w:rPr>
          <w:lang w:val="ru-RU"/>
        </w:rPr>
      </w:pPr>
    </w:p>
    <w:p w:rsidR="006205B2" w:rsidRPr="001A06E7" w:rsidRDefault="006205B2" w:rsidP="006205B2">
      <w:pPr>
        <w:rPr>
          <w:lang w:val="ru-RU"/>
        </w:rPr>
      </w:pPr>
    </w:p>
    <w:p w:rsidR="007F468E" w:rsidRPr="001A06E7" w:rsidRDefault="007F468E" w:rsidP="00777677">
      <w:pPr>
        <w:jc w:val="right"/>
        <w:rPr>
          <w:lang w:val="ru-RU"/>
        </w:rPr>
      </w:pPr>
      <w:r w:rsidRPr="001A06E7">
        <w:rPr>
          <w:lang w:val="ru-RU"/>
        </w:rPr>
        <w:lastRenderedPageBreak/>
        <w:t>Приложение № 3</w:t>
      </w:r>
    </w:p>
    <w:p w:rsidR="007F468E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сельсовет</w:t>
      </w:r>
    </w:p>
    <w:p w:rsidR="0076580C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</w:t>
      </w:r>
      <w:r w:rsidR="0076580C" w:rsidRPr="001A06E7">
        <w:rPr>
          <w:lang w:val="ru-RU"/>
        </w:rPr>
        <w:t xml:space="preserve">                     </w:t>
      </w:r>
      <w:r w:rsidRPr="001A06E7">
        <w:rPr>
          <w:lang w:val="ru-RU"/>
        </w:rPr>
        <w:t xml:space="preserve">   «</w:t>
      </w:r>
      <w:r w:rsidR="0076580C" w:rsidRPr="001A06E7">
        <w:rPr>
          <w:lang w:val="ru-RU"/>
        </w:rPr>
        <w:t>Отчет об исполнении бюджета</w:t>
      </w:r>
    </w:p>
    <w:p w:rsidR="0076580C" w:rsidRPr="001A06E7" w:rsidRDefault="0076580C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муниципального образования </w:t>
      </w:r>
    </w:p>
    <w:p w:rsidR="007F468E" w:rsidRPr="001A06E7" w:rsidRDefault="006146FA" w:rsidP="007D017E">
      <w:pPr>
        <w:jc w:val="right"/>
        <w:rPr>
          <w:lang w:val="ru-RU"/>
        </w:rPr>
      </w:pPr>
      <w:r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="005A08B3" w:rsidRPr="001A06E7">
        <w:rPr>
          <w:lang w:val="ru-RU"/>
        </w:rPr>
        <w:t xml:space="preserve"> сельсовет  за 2022</w:t>
      </w:r>
      <w:r w:rsidR="0076580C" w:rsidRPr="001A06E7">
        <w:rPr>
          <w:lang w:val="ru-RU"/>
        </w:rPr>
        <w:t>год»</w:t>
      </w:r>
      <w:r w:rsidR="007F468E" w:rsidRPr="001A06E7">
        <w:rPr>
          <w:lang w:val="ru-RU"/>
        </w:rPr>
        <w:t xml:space="preserve"> </w:t>
      </w:r>
    </w:p>
    <w:p w:rsidR="007F468E" w:rsidRPr="001A06E7" w:rsidRDefault="007F468E" w:rsidP="00045E13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</w:t>
      </w:r>
      <w:r w:rsidR="006C3ADD" w:rsidRPr="001A06E7">
        <w:rPr>
          <w:lang w:val="ru-RU"/>
        </w:rPr>
        <w:t xml:space="preserve">  </w:t>
      </w:r>
      <w:r w:rsidR="007D017E" w:rsidRPr="001A06E7">
        <w:rPr>
          <w:lang w:val="ru-RU"/>
        </w:rPr>
        <w:t xml:space="preserve">                            </w:t>
      </w:r>
      <w:r w:rsidR="00245946" w:rsidRPr="001A06E7">
        <w:rPr>
          <w:lang w:val="ru-RU"/>
        </w:rPr>
        <w:t>о</w:t>
      </w:r>
      <w:r w:rsidR="007D017E" w:rsidRPr="001A06E7">
        <w:rPr>
          <w:lang w:val="ru-RU"/>
        </w:rPr>
        <w:t xml:space="preserve">т  </w:t>
      </w:r>
      <w:r w:rsidR="00D07B9A" w:rsidRPr="001A06E7">
        <w:rPr>
          <w:lang w:val="ru-RU"/>
        </w:rPr>
        <w:t>______________</w:t>
      </w:r>
      <w:r w:rsidRPr="001A06E7">
        <w:rPr>
          <w:lang w:val="ru-RU"/>
        </w:rPr>
        <w:t>.   №</w:t>
      </w:r>
      <w:r w:rsidR="00D07B9A" w:rsidRPr="001A06E7">
        <w:rPr>
          <w:lang w:val="ru-RU"/>
        </w:rPr>
        <w:t>____</w:t>
      </w:r>
      <w:r w:rsidRPr="001A06E7">
        <w:rPr>
          <w:lang w:val="ru-RU"/>
        </w:rPr>
        <w:t xml:space="preserve"> </w:t>
      </w:r>
      <w:r w:rsidRPr="001A06E7">
        <w:rPr>
          <w:u w:val="single"/>
          <w:lang w:val="ru-RU"/>
        </w:rPr>
        <w:t xml:space="preserve"> </w:t>
      </w:r>
    </w:p>
    <w:p w:rsidR="007F468E" w:rsidRPr="001A06E7" w:rsidRDefault="007F468E" w:rsidP="007F468E">
      <w:pPr>
        <w:jc w:val="right"/>
        <w:outlineLvl w:val="0"/>
        <w:rPr>
          <w:b/>
          <w:lang w:val="ru-RU"/>
        </w:rPr>
      </w:pPr>
      <w:r w:rsidRPr="001A06E7">
        <w:rPr>
          <w:b/>
          <w:lang w:val="ru-RU"/>
        </w:rPr>
        <w:t xml:space="preserve">                      </w:t>
      </w:r>
    </w:p>
    <w:p w:rsidR="007F468E" w:rsidRPr="001A06E7" w:rsidRDefault="007F468E" w:rsidP="00C72FB3">
      <w:pPr>
        <w:outlineLvl w:val="0"/>
        <w:rPr>
          <w:b/>
          <w:lang w:val="ru-RU"/>
        </w:rPr>
      </w:pPr>
    </w:p>
    <w:p w:rsidR="007F468E" w:rsidRPr="001A06E7" w:rsidRDefault="007F468E" w:rsidP="007F468E">
      <w:pPr>
        <w:jc w:val="center"/>
        <w:outlineLvl w:val="0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Распределение </w:t>
      </w:r>
    </w:p>
    <w:p w:rsidR="007F468E" w:rsidRPr="001A06E7" w:rsidRDefault="007F468E" w:rsidP="007F468E">
      <w:pPr>
        <w:jc w:val="center"/>
        <w:outlineLvl w:val="0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расходов бюджета муниципального образования </w:t>
      </w:r>
      <w:r w:rsidR="006146FA">
        <w:rPr>
          <w:b/>
          <w:sz w:val="28"/>
          <w:szCs w:val="28"/>
          <w:lang w:val="ru-RU"/>
        </w:rPr>
        <w:t>Советский</w:t>
      </w:r>
      <w:r w:rsidR="0038538B">
        <w:rPr>
          <w:b/>
          <w:sz w:val="28"/>
          <w:szCs w:val="28"/>
          <w:lang w:val="ru-RU"/>
        </w:rPr>
        <w:t xml:space="preserve"> </w:t>
      </w:r>
      <w:r w:rsidRPr="001A06E7">
        <w:rPr>
          <w:b/>
          <w:sz w:val="28"/>
          <w:szCs w:val="28"/>
          <w:lang w:val="ru-RU"/>
        </w:rPr>
        <w:t xml:space="preserve">сельсовет  </w:t>
      </w:r>
    </w:p>
    <w:p w:rsidR="007F468E" w:rsidRPr="001A06E7" w:rsidRDefault="007F468E" w:rsidP="00A021A7">
      <w:pPr>
        <w:ind w:firstLine="426"/>
        <w:jc w:val="center"/>
        <w:outlineLvl w:val="0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по разделам, подразделам, целевым статьям расходов, видам расходов функциональной классификации расходов </w:t>
      </w:r>
      <w:r w:rsidR="005A08B3" w:rsidRPr="001A06E7">
        <w:rPr>
          <w:b/>
          <w:sz w:val="28"/>
          <w:szCs w:val="28"/>
          <w:lang w:val="ru-RU"/>
        </w:rPr>
        <w:t>Российской Федерации на    2022</w:t>
      </w:r>
      <w:r w:rsidRPr="001A06E7">
        <w:rPr>
          <w:b/>
          <w:sz w:val="28"/>
          <w:szCs w:val="28"/>
          <w:lang w:val="ru-RU"/>
        </w:rPr>
        <w:t xml:space="preserve"> года</w:t>
      </w:r>
    </w:p>
    <w:p w:rsidR="007F468E" w:rsidRPr="00E91235" w:rsidRDefault="007F468E" w:rsidP="00A021A7">
      <w:pPr>
        <w:tabs>
          <w:tab w:val="left" w:pos="4320"/>
        </w:tabs>
        <w:ind w:left="-142"/>
        <w:jc w:val="right"/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1A06E7">
        <w:t>(</w:t>
      </w:r>
      <w:proofErr w:type="spellStart"/>
      <w:r w:rsidRPr="001A06E7">
        <w:t>тыс.рублей</w:t>
      </w:r>
      <w:proofErr w:type="spellEnd"/>
      <w:r w:rsidRPr="001A06E7">
        <w:t>)</w:t>
      </w:r>
    </w:p>
    <w:tbl>
      <w:tblPr>
        <w:tblW w:w="16148" w:type="dxa"/>
        <w:tblInd w:w="108" w:type="dxa"/>
        <w:tblLook w:val="04A0" w:firstRow="1" w:lastRow="0" w:firstColumn="1" w:lastColumn="0" w:noHBand="0" w:noVBand="1"/>
      </w:tblPr>
      <w:tblGrid>
        <w:gridCol w:w="6721"/>
        <w:gridCol w:w="236"/>
        <w:gridCol w:w="2127"/>
        <w:gridCol w:w="940"/>
        <w:gridCol w:w="2006"/>
        <w:gridCol w:w="55"/>
        <w:gridCol w:w="1482"/>
        <w:gridCol w:w="615"/>
        <w:gridCol w:w="415"/>
        <w:gridCol w:w="625"/>
        <w:gridCol w:w="926"/>
      </w:tblGrid>
      <w:tr w:rsidR="00976CF9" w:rsidTr="00BC3ADF">
        <w:trPr>
          <w:gridAfter w:val="2"/>
          <w:wAfter w:w="1551" w:type="dxa"/>
          <w:trHeight w:val="70"/>
        </w:trPr>
        <w:tc>
          <w:tcPr>
            <w:tcW w:w="14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76CF9" w:rsidTr="00BC3ADF">
        <w:trPr>
          <w:trHeight w:val="255"/>
        </w:trPr>
        <w:tc>
          <w:tcPr>
            <w:tcW w:w="6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</w:tr>
      <w:tr w:rsidR="00615666" w:rsidRPr="003537D2" w:rsidTr="00C72FB3">
        <w:trPr>
          <w:gridAfter w:val="1"/>
          <w:wAfter w:w="926" w:type="dxa"/>
          <w:trHeight w:val="792"/>
        </w:trPr>
        <w:tc>
          <w:tcPr>
            <w:tcW w:w="6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537D2">
              <w:rPr>
                <w:color w:val="000000"/>
                <w:sz w:val="28"/>
                <w:szCs w:val="28"/>
                <w:lang w:val="ru-RU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sz w:val="28"/>
                <w:szCs w:val="28"/>
              </w:rPr>
              <w:t>Отклонение</w:t>
            </w:r>
            <w:proofErr w:type="spellEnd"/>
            <w:r w:rsidRPr="003537D2">
              <w:rPr>
                <w:sz w:val="28"/>
                <w:szCs w:val="28"/>
              </w:rPr>
              <w:t xml:space="preserve"> (+,-)</w:t>
            </w:r>
          </w:p>
        </w:tc>
      </w:tr>
      <w:tr w:rsidR="00241A8E" w:rsidRPr="003537D2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Расходы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5881,1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4774,2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1106,9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2246,7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2197,1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Основное мероприятие "Осуществление исполнение полномочий главы муниципального образования и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администрации Советский сельсовет"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000 0102 5300100000 000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Глава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деятельности аппарата управления администрации Советский сельсовет"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Центральный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000 0104 5300210020 100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413,9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108,9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Уплата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иных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493,0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000 0113 5300000000 000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Основное мероприятие "Осуществление первичного воинского учета на территориях, где отсутствуют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военные комиссариаты"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000 0203 5300400000 000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447,0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48,8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противопожарной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обеспечения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000 0310 9100470010 200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1688,2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"Содержание и ремонт автомобильных дорог общего пользования"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1585,3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1127,0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702,8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291,7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411,1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мероприятие: «Разработка комплексной схемы организации дорожного движения на территории МО Акбулакский район»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Разработка комплексной схемы организации дорожного движения на территории МО Акбулакский район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Мероприятиея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по землепользованию и землеустройству"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843,0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508,3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334,8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Основные мероприятия "Мероприятия в области коммунального хозяйства"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89,4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149,6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131,3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28,7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Уличное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Иные закупки товаров, работ и услуг для обеспечения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000 0503 9100170040 240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Прочее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"Организация культурно-досуговых мероприятий"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библиотечного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6146FA" w:rsidRPr="00C72FB3" w:rsidTr="006146FA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-618,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581,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683801" w:rsidRPr="00F26320" w:rsidRDefault="00683801" w:rsidP="000A7C7E">
      <w:pPr>
        <w:rPr>
          <w:lang w:val="ru-RU"/>
        </w:rPr>
      </w:pPr>
    </w:p>
    <w:p w:rsidR="007F468E" w:rsidRPr="00E91235" w:rsidRDefault="000A7C7E" w:rsidP="001E72DF">
      <w:pPr>
        <w:tabs>
          <w:tab w:val="left" w:pos="6237"/>
        </w:tabs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7F468E" w:rsidRPr="00E91235">
        <w:rPr>
          <w:lang w:val="ru-RU"/>
        </w:rPr>
        <w:t xml:space="preserve"> Приложение № 4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E91235">
        <w:rPr>
          <w:lang w:val="ru-RU"/>
        </w:rPr>
        <w:t xml:space="preserve"> сельсовет</w:t>
      </w:r>
    </w:p>
    <w:p w:rsidR="0076580C" w:rsidRPr="00E91235" w:rsidRDefault="007F468E" w:rsidP="0076580C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                                                      «</w:t>
      </w:r>
      <w:r w:rsidR="0076580C" w:rsidRPr="00E91235">
        <w:rPr>
          <w:lang w:val="ru-RU"/>
        </w:rPr>
        <w:t>Отчет об исполнении бюджета</w:t>
      </w:r>
    </w:p>
    <w:p w:rsidR="0076580C" w:rsidRPr="00E91235" w:rsidRDefault="0076580C" w:rsidP="0076580C">
      <w:pPr>
        <w:jc w:val="right"/>
        <w:rPr>
          <w:lang w:val="ru-RU"/>
        </w:rPr>
      </w:pPr>
      <w:r w:rsidRPr="00E91235">
        <w:rPr>
          <w:lang w:val="ru-RU"/>
        </w:rPr>
        <w:t xml:space="preserve">муниципального образования </w:t>
      </w:r>
    </w:p>
    <w:p w:rsidR="007F468E" w:rsidRPr="00E91235" w:rsidRDefault="006146FA" w:rsidP="0076580C">
      <w:pPr>
        <w:jc w:val="right"/>
        <w:rPr>
          <w:lang w:val="ru-RU"/>
        </w:rPr>
      </w:pPr>
      <w:r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="00615666">
        <w:rPr>
          <w:lang w:val="ru-RU"/>
        </w:rPr>
        <w:t xml:space="preserve"> сельсовет  за 2022 </w:t>
      </w:r>
      <w:r w:rsidR="0076580C" w:rsidRPr="00E91235">
        <w:rPr>
          <w:lang w:val="ru-RU"/>
        </w:rPr>
        <w:t>год»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</w:t>
      </w:r>
      <w:r w:rsidR="00F26320">
        <w:rPr>
          <w:lang w:val="ru-RU"/>
        </w:rPr>
        <w:t xml:space="preserve">               </w:t>
      </w:r>
      <w:r w:rsidR="00245946">
        <w:rPr>
          <w:lang w:val="ru-RU"/>
        </w:rPr>
        <w:t>о</w:t>
      </w:r>
      <w:r w:rsidR="00F26320">
        <w:rPr>
          <w:lang w:val="ru-RU"/>
        </w:rPr>
        <w:t xml:space="preserve">т  </w:t>
      </w:r>
      <w:r w:rsidR="00C06727">
        <w:rPr>
          <w:lang w:val="ru-RU"/>
        </w:rPr>
        <w:t>______________</w:t>
      </w:r>
      <w:r w:rsidR="006C3ADD" w:rsidRPr="00E91235">
        <w:rPr>
          <w:lang w:val="ru-RU"/>
        </w:rPr>
        <w:t xml:space="preserve">  </w:t>
      </w:r>
      <w:r w:rsidRPr="00E91235">
        <w:rPr>
          <w:lang w:val="ru-RU"/>
        </w:rPr>
        <w:t>№</w:t>
      </w:r>
      <w:r w:rsidR="00C06727">
        <w:rPr>
          <w:lang w:val="ru-RU"/>
        </w:rPr>
        <w:t>____</w:t>
      </w:r>
      <w:r w:rsidRPr="00E91235">
        <w:rPr>
          <w:lang w:val="ru-RU"/>
        </w:rPr>
        <w:t xml:space="preserve"> </w:t>
      </w:r>
      <w:r w:rsidRPr="00E91235">
        <w:rPr>
          <w:u w:val="single"/>
          <w:lang w:val="ru-RU"/>
        </w:rPr>
        <w:t xml:space="preserve"> </w:t>
      </w:r>
    </w:p>
    <w:p w:rsidR="007F468E" w:rsidRPr="00E91235" w:rsidRDefault="007F468E" w:rsidP="007F468E">
      <w:pPr>
        <w:jc w:val="right"/>
        <w:outlineLvl w:val="0"/>
        <w:rPr>
          <w:b/>
          <w:lang w:val="ru-RU"/>
        </w:rPr>
      </w:pPr>
      <w:r w:rsidRPr="00E91235">
        <w:rPr>
          <w:b/>
          <w:lang w:val="ru-RU"/>
        </w:rPr>
        <w:t xml:space="preserve">                      </w:t>
      </w:r>
    </w:p>
    <w:p w:rsidR="007F468E" w:rsidRPr="00E91235" w:rsidRDefault="007F468E" w:rsidP="007F468E">
      <w:pPr>
        <w:jc w:val="right"/>
        <w:outlineLvl w:val="0"/>
        <w:rPr>
          <w:b/>
          <w:lang w:val="ru-RU"/>
        </w:rPr>
      </w:pPr>
    </w:p>
    <w:p w:rsidR="007F468E" w:rsidRPr="00E91235" w:rsidRDefault="007F468E" w:rsidP="007F468E">
      <w:pPr>
        <w:jc w:val="center"/>
        <w:outlineLvl w:val="0"/>
        <w:rPr>
          <w:b/>
          <w:lang w:val="ru-RU"/>
        </w:rPr>
      </w:pPr>
    </w:p>
    <w:p w:rsidR="007F468E" w:rsidRPr="00E91235" w:rsidRDefault="007F468E" w:rsidP="007F468E">
      <w:pPr>
        <w:rPr>
          <w:b/>
          <w:bCs/>
          <w:lang w:val="ru-RU"/>
        </w:rPr>
      </w:pPr>
      <w:r w:rsidRPr="00E91235">
        <w:rPr>
          <w:b/>
          <w:bCs/>
          <w:lang w:val="ru-RU"/>
        </w:rPr>
        <w:t xml:space="preserve">                              ВЕДОМСТВЕННАЯ СТРУКТУРА Р</w:t>
      </w:r>
      <w:r w:rsidR="000A7C7E" w:rsidRPr="00E91235">
        <w:rPr>
          <w:b/>
          <w:bCs/>
          <w:lang w:val="ru-RU"/>
        </w:rPr>
        <w:t>АСХОДОВ МЕСТНОГО БЮДЖ</w:t>
      </w:r>
      <w:r w:rsidR="00615666">
        <w:rPr>
          <w:b/>
          <w:bCs/>
          <w:lang w:val="ru-RU"/>
        </w:rPr>
        <w:t>ЕТА 3А 2022</w:t>
      </w:r>
      <w:r w:rsidRPr="00E91235">
        <w:rPr>
          <w:b/>
          <w:bCs/>
          <w:lang w:val="ru-RU"/>
        </w:rPr>
        <w:t xml:space="preserve"> ГОД</w:t>
      </w:r>
    </w:p>
    <w:p w:rsidR="00986C9C" w:rsidRPr="00E91235" w:rsidRDefault="007F468E" w:rsidP="007128EB">
      <w:pPr>
        <w:tabs>
          <w:tab w:val="left" w:pos="4320"/>
        </w:tabs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91235">
        <w:t>(</w:t>
      </w:r>
      <w:proofErr w:type="spellStart"/>
      <w:r w:rsidRPr="00E91235">
        <w:t>тыс.рублей</w:t>
      </w:r>
      <w:proofErr w:type="spellEnd"/>
      <w:r w:rsidRPr="00E91235">
        <w:t>)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800"/>
        <w:gridCol w:w="3434"/>
        <w:gridCol w:w="2006"/>
        <w:gridCol w:w="1537"/>
        <w:gridCol w:w="1682"/>
      </w:tblGrid>
      <w:tr w:rsidR="00811007" w:rsidRPr="003537D2" w:rsidTr="00C72FB3">
        <w:trPr>
          <w:trHeight w:val="7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537D2">
              <w:rPr>
                <w:color w:val="000000"/>
                <w:sz w:val="28"/>
                <w:szCs w:val="28"/>
                <w:lang w:val="ru-RU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sz w:val="28"/>
                <w:szCs w:val="28"/>
              </w:rPr>
              <w:t>Отклонение</w:t>
            </w:r>
            <w:proofErr w:type="spellEnd"/>
            <w:r w:rsidRPr="003537D2">
              <w:rPr>
                <w:sz w:val="28"/>
                <w:szCs w:val="28"/>
              </w:rPr>
              <w:t xml:space="preserve"> (+,-)</w:t>
            </w:r>
          </w:p>
        </w:tc>
      </w:tr>
      <w:tr w:rsidR="00811007" w:rsidRPr="003537D2" w:rsidTr="00C72FB3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Расходы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9F631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9F631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5881,1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4774,2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1106,9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2197,1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49,6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исполнение полномочий главы муниципального образования и администрации Советский сельсовет"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lastRenderedPageBreak/>
              <w:t>Глава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деятельности аппарата управления администрации Советский сельсовет"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Центральный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413,9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108,9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Уплата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иных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Резервный фонд по чрезвычайным ситуациям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000 0111 7620010150 000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493,0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НАЦИОНАЛЬНАЯ БЕЗОПАСНОСТЬ И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000 0300 0000000000 000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48,8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противопожарной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558,3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"Содержание и ремонт автомобильных дорог общего пользования"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1127,0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702,8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291,7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411,1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Капитальный ремонт и ремонт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0409 91005S0410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мероприятие: «Разработка комплексной схемы организации дорожного движения на территории МО Акбулакский район»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Разработка комплексной схемы организации дорожного движения на территории МО Акбулакский район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Мероприятиея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по землепользованию и землеустройству"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843,0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508,3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334,8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Основные мероприятия "Мероприятия в области коммунального хозяйства"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89,4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149,6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28,7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Уличное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Прочее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"Организация культурно-досуговых мероприятий"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библиотечного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6146FA" w:rsidRPr="003537D2" w:rsidTr="006146FA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9F631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9F631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-618,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581,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7128EB" w:rsidRDefault="007128EB" w:rsidP="00986C9C">
      <w:pPr>
        <w:jc w:val="center"/>
        <w:rPr>
          <w:sz w:val="28"/>
          <w:szCs w:val="28"/>
          <w:lang w:val="ru-RU"/>
        </w:rPr>
        <w:sectPr w:rsidR="007128EB" w:rsidSect="00A021A7">
          <w:type w:val="continuous"/>
          <w:pgSz w:w="16838" w:h="11906" w:orient="landscape"/>
          <w:pgMar w:top="1134" w:right="850" w:bottom="1134" w:left="1276" w:header="709" w:footer="709" w:gutter="0"/>
          <w:cols w:space="708"/>
          <w:docGrid w:linePitch="360"/>
        </w:sectPr>
      </w:pPr>
    </w:p>
    <w:p w:rsidR="00986C9C" w:rsidRDefault="00986C9C" w:rsidP="00986C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  записка</w:t>
      </w:r>
    </w:p>
    <w:p w:rsidR="00986C9C" w:rsidRDefault="00986C9C" w:rsidP="00986C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годовому отчету  об  исполнении  бюджета муниципального  образования </w:t>
      </w:r>
    </w:p>
    <w:p w:rsidR="00986C9C" w:rsidRDefault="006146FA" w:rsidP="00986C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615666">
        <w:rPr>
          <w:sz w:val="28"/>
          <w:szCs w:val="28"/>
          <w:lang w:val="ru-RU"/>
        </w:rPr>
        <w:t xml:space="preserve">сельсовет  за  2022 </w:t>
      </w:r>
      <w:r w:rsidR="00986C9C">
        <w:rPr>
          <w:sz w:val="28"/>
          <w:szCs w:val="28"/>
          <w:lang w:val="ru-RU"/>
        </w:rPr>
        <w:t>год</w:t>
      </w:r>
    </w:p>
    <w:p w:rsidR="0008190E" w:rsidRDefault="0008190E" w:rsidP="00986C9C">
      <w:pPr>
        <w:jc w:val="center"/>
        <w:rPr>
          <w:sz w:val="28"/>
          <w:szCs w:val="28"/>
          <w:lang w:val="ru-RU"/>
        </w:rPr>
      </w:pP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</w:p>
    <w:p w:rsidR="006146FA" w:rsidRPr="006146FA" w:rsidRDefault="006146FA" w:rsidP="006146FA">
      <w:pPr>
        <w:jc w:val="center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Структуру органов местного самоуправления составляют; представительный орган сельсовета-Совет депутатов, глава муниципального образования. Исполнительно-распорядительный орган сельсовета-администрация сельсовета.     Вид деятельности: Орган местного самоуправления поселковых и сельских населенных пунктов. В целях решения вопросов местного значения органы местного самоуправления обладают следующими полномочиями-принятие Устава и внесение изменений и дополнений в него, установление и регулирование тарифов на услуги, подготовка и проведение выборов. Местное самоуправление в сельсовете осуществляется в границах муниципального образования.     Форма собственности: муниципальная.    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штатному расписанию 4,4 человек.     Исполнение текстовых статей закона о бюджете муниципального образования Советский сельсовет, утверждается Советом депутатов муниципального образования, к ним </w:t>
      </w:r>
      <w:proofErr w:type="gramStart"/>
      <w:r w:rsidRPr="006146FA">
        <w:rPr>
          <w:sz w:val="28"/>
          <w:szCs w:val="28"/>
          <w:lang w:val="ru-RU"/>
        </w:rPr>
        <w:t>относятся ;</w:t>
      </w:r>
      <w:proofErr w:type="gramEnd"/>
      <w:r w:rsidRPr="006146FA">
        <w:rPr>
          <w:sz w:val="28"/>
          <w:szCs w:val="28"/>
          <w:lang w:val="ru-RU"/>
        </w:rPr>
        <w:t xml:space="preserve">    -бюджет по доходам и расходам.    -перечень главных администраторов и администраторов доходов.    -нормативы отчислений налоговых и неналоговых доходов.    -поступление доходов.    -ведомственная структура расходов бюджета.    -распределения расходов по разделам и подразделам, целевым статьям и видам расходов функциональной классификации.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>Бюджет Администрации МО Советский сельсовет исполнен по доходам в сумме 4685,1 тыс. рублей, что составляет 102,8 процента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Структура доходов бюджета Администрации МО Советский сельсовет, сложившаяся по фактическому исполнению за 4 квартал 2021 год, характеризуется следующим образом: налоговые и неналоговые доходы обеспечили 109,1 процент, безвозмездные поступления 100 процентов.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Налоговые и неналоговые доходы за 4 квартал 2021 год исполнены в размере 1545,1 тыс. рублей или 109,1 процента к годовым плановым назначениям, из них: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ПРИБЫЛЬ, ДОХОДЫ: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 на доходы физических лиц исполнен в размере 207,5 тыс. рублей или 101,8   процентов к годовым плановым назначениям. Исполнение связано с увеличением количества плательщиков. Поступили недоимки прошлых лет.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lastRenderedPageBreak/>
        <w:t xml:space="preserve">     Поступило налогов </w:t>
      </w:r>
      <w:proofErr w:type="gramStart"/>
      <w:r w:rsidRPr="006146FA">
        <w:rPr>
          <w:sz w:val="28"/>
          <w:szCs w:val="28"/>
          <w:lang w:val="ru-RU"/>
        </w:rPr>
        <w:t>на товары</w:t>
      </w:r>
      <w:proofErr w:type="gramEnd"/>
      <w:r w:rsidRPr="006146FA">
        <w:rPr>
          <w:sz w:val="28"/>
          <w:szCs w:val="28"/>
          <w:lang w:val="ru-RU"/>
        </w:rPr>
        <w:t xml:space="preserve"> реализуемые на территории Российской Федерации акцизы по подакцизным товарам (продукции), производимым на территории Российской Федерации в сумме 520,3 тыс. рублей или 101,9            процентов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дизельное топливо в сумме 240,2 тыс. рублей или 102,5   процента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моторные масла для дизельных и (или) карбюраторных (</w:t>
      </w:r>
      <w:proofErr w:type="spellStart"/>
      <w:r w:rsidRPr="006146FA">
        <w:rPr>
          <w:sz w:val="28"/>
          <w:szCs w:val="28"/>
          <w:lang w:val="ru-RU"/>
        </w:rPr>
        <w:t>инжекторных</w:t>
      </w:r>
      <w:proofErr w:type="spellEnd"/>
      <w:r w:rsidRPr="006146FA">
        <w:rPr>
          <w:sz w:val="28"/>
          <w:szCs w:val="28"/>
          <w:lang w:val="ru-RU"/>
        </w:rPr>
        <w:t>) двигателей в сумме 1,7 тыс. рублей или 130 процента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автомобильный бензин в сумме 319,3 тыс. рублей или 103,6 процента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прямогонный бензин в сумме -41 тыс. рублей или  121,9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СОВОКУПНЫЙ ДОХОД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совокупный доход исполнены в размере 268,7 тыс. рублей или  процентов 108,2 процента к годовым плановым назначениям, из него поступило: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единый сельскохозяйственный налог исполнен в размере 268,7 тыс. рублей или 108,2 процентов к годовым плановым назначениям. Главой администрации и специалистом поселения проводилась работа с главами крестьянских хозяйств. Уведомления вовремя разосланы.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ИМУЩЕСТВО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 на имущество физических лиц исполнен в размере 5,5 тыс. руб.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Земельный налог с организаций исполнен в размере 101,7 тыс. рублей или 156,3 процентов к годовым плановым назначениям. Земельный налог с физических лиц, обладающих земельным </w:t>
      </w:r>
      <w:proofErr w:type="gramStart"/>
      <w:r w:rsidRPr="006146FA">
        <w:rPr>
          <w:sz w:val="28"/>
          <w:szCs w:val="28"/>
          <w:lang w:val="ru-RU"/>
        </w:rPr>
        <w:t>участком ,</w:t>
      </w:r>
      <w:proofErr w:type="gramEnd"/>
      <w:r w:rsidRPr="006146FA">
        <w:rPr>
          <w:sz w:val="28"/>
          <w:szCs w:val="28"/>
          <w:lang w:val="ru-RU"/>
        </w:rPr>
        <w:t xml:space="preserve"> расположенным в границах сельских поселений исполнен в размере 248,3 тыс. рублей или 100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ДОХОДЫ ОТ ИСПОЛЬЗОВАНИЯ ИМУЩЕСТВА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Прочие поступления от использования имущества, находящегося в собственности сельских поселений исполнены в размере 16,9 тыс. рублей или 202,9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ДОХОДЫ ОТ ОКАЗАНИЯ ПЛАТНЫХ УСЛУГ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  Доходы от оказания платных услуг и компенсации затрат государства исполнены в сумме 151,2 тыс. рублей или 122,9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  Доходы от продажи материальных и нематериальных активов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Доходы от реализации </w:t>
      </w:r>
      <w:proofErr w:type="gramStart"/>
      <w:r w:rsidRPr="006146FA">
        <w:rPr>
          <w:sz w:val="28"/>
          <w:szCs w:val="28"/>
          <w:lang w:val="ru-RU"/>
        </w:rPr>
        <w:t>имущества ,</w:t>
      </w:r>
      <w:proofErr w:type="gramEnd"/>
      <w:r w:rsidRPr="006146FA">
        <w:rPr>
          <w:sz w:val="28"/>
          <w:szCs w:val="28"/>
          <w:lang w:val="ru-RU"/>
        </w:rPr>
        <w:t xml:space="preserve"> находящегося в государственной и муниципальной собственности исполнен в размере 23,7 тыс. рублей. Доход получен в результате сдачи автомобиля на металлолом.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БЕЗВОЗМЕЗДНЫЕ ПОСТУПЛЕНИЯ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Безвозмездные поступления за 4 квартал 2021 год исполнены в размере 3140,0 тыс. рублей или 100 процентов к годовым плановым назначениям, из них: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lastRenderedPageBreak/>
        <w:t xml:space="preserve">     Дотации бюджетам сельских поселений на выравнивание бюджетной обеспеченности исполнены в размере 2938,0 тыс. рублей или 100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Субвенции бюджетам сельских поселений на осуществление первичного воинского учета на территориях, где отсутствуют военные комиссариаты исполнены в размере 102,0 тыс. рублей или 100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    Прочие межбюджетные трансферты, передаваемые бюджетам исполнены в размере 100,0 тыс. рублей или 100 процентов           к годовым плановым назначениям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РАСХОДЫ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Исполнение расходной части бюджета муниципального образования Советский сельсовет за 4 квартал 2021 год составило 4795,8 тыс. рублей или 87,2 %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0100 «Общегосударственные расходы» расходы профинансированы в сумме  3305,1 тыс. рублей, что составляет 92,8 % от утвержденных годовых назначений. По данному разделу профинансированы расходы: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на денежное содержание главы администрации в размере 569,5 тыс. рублей;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на содержание аппарата управления – 2475,2 тыс. рублей, что составило  95,9 % от утвержденных назначений;  в том числе на зарплату аппарата – 538,6 тыс. рублей, на прочие закупка (работы, услуги) – 1916 тыс. рублей, или 95,4 процентов к годовым плановым назначениям.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на осуществление части полномочий по организации исполнения бюджета поселения –290,0 тыс. рублей.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РАСХОДЫ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0200 «Национальная оборона» бюджетные назначения исполнены в размере 102,0 тыс. рублей, или 100 % к годовым плановым назначениям.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По разделу 0300 «Национальная безопасность и правоохранительная деятельность» бюджетные назначения исполнены в размере 290,0 тыс. рублей, или 98 % к годовым плановым назначениям. По данному разделу произведены расходы на  обеспечение мероприятий, связанных с обеспечением первичных мер пожарной безопасности – 290,0 тыс. рублей.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0400 «Национальная экономика» исполнены бюджетные назначения в размере 268,5 тыс. рублей или 43,7 % от утвержденных годовых назначений.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данному разделу произведены расходы на капитальный ремонт и ремонт автомобильных дорог общего пользования населенных пунктов и закупку товаров, работ и услуг для обеспечения дорог: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уличное освещение – 93,4 тыс. рублей;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lastRenderedPageBreak/>
        <w:t xml:space="preserve">     - на содержание дорог – 173,2 тыс. рублей по договорам на очистку от снега</w:t>
      </w:r>
      <w:proofErr w:type="gramStart"/>
      <w:r w:rsidRPr="006146FA">
        <w:rPr>
          <w:sz w:val="28"/>
          <w:szCs w:val="28"/>
          <w:lang w:val="ru-RU"/>
        </w:rPr>
        <w:t>. ;</w:t>
      </w:r>
      <w:proofErr w:type="gramEnd"/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По разделу 0500 «Жилищно-коммунальное хозяйство» бюджетные назначения исполнены в размере 483,8 тыс. рублей или 84,4 % от утвержденных годовых назначений. По данному разделу профинансированы следующие расходы: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коммунальное хозяйство 310,0 тыс. рублей или 78 % от утвержденных плановых назначений.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благоустройство – 173,7 или 99 процентов от утвержденных годовых </w:t>
      </w:r>
      <w:proofErr w:type="gramStart"/>
      <w:r w:rsidRPr="006146FA">
        <w:rPr>
          <w:sz w:val="28"/>
          <w:szCs w:val="28"/>
          <w:lang w:val="ru-RU"/>
        </w:rPr>
        <w:t xml:space="preserve">назначений.   </w:t>
      </w:r>
      <w:proofErr w:type="gramEnd"/>
      <w:r w:rsidRPr="006146FA">
        <w:rPr>
          <w:sz w:val="28"/>
          <w:szCs w:val="28"/>
          <w:lang w:val="ru-RU"/>
        </w:rPr>
        <w:t xml:space="preserve">  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0800 «Культура и кинематография» бюджетные назначения исполнены в размере 346,4 тыс. рублей или 100 % от утвержденных годовых назначений. Межбюджетные трансферты перечисляются согласно графика.     По данному разделу профинансированы расходы: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организация культурно-досуговой деятельности – 148,9 тыс. рублей;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организация библиотечного обслуживания населения –197,5 тыс. рублей.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</w:t>
      </w:r>
    </w:p>
    <w:p w:rsidR="0008190E" w:rsidRDefault="0008190E" w:rsidP="006146FA">
      <w:pPr>
        <w:jc w:val="both"/>
        <w:rPr>
          <w:sz w:val="28"/>
          <w:szCs w:val="28"/>
          <w:lang w:val="ru-RU"/>
        </w:rPr>
      </w:pPr>
    </w:p>
    <w:p w:rsidR="0038538B" w:rsidRDefault="0038538B" w:rsidP="00614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</w:t>
      </w:r>
      <w:r w:rsidR="006146FA">
        <w:rPr>
          <w:sz w:val="28"/>
          <w:szCs w:val="28"/>
          <w:lang w:val="ru-RU"/>
        </w:rPr>
        <w:t>Кравченко Сергей Михайлович</w:t>
      </w:r>
    </w:p>
    <w:sectPr w:rsidR="0038538B" w:rsidSect="00245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64B"/>
    <w:rsid w:val="00001240"/>
    <w:rsid w:val="00002A29"/>
    <w:rsid w:val="00005C90"/>
    <w:rsid w:val="000369A5"/>
    <w:rsid w:val="00045E13"/>
    <w:rsid w:val="000525BB"/>
    <w:rsid w:val="00056686"/>
    <w:rsid w:val="000665C9"/>
    <w:rsid w:val="00071B0F"/>
    <w:rsid w:val="000756D9"/>
    <w:rsid w:val="0008190E"/>
    <w:rsid w:val="000A7C7E"/>
    <w:rsid w:val="000B0963"/>
    <w:rsid w:val="000C59A2"/>
    <w:rsid w:val="000C6255"/>
    <w:rsid w:val="000D23D5"/>
    <w:rsid w:val="001172F3"/>
    <w:rsid w:val="001211D6"/>
    <w:rsid w:val="0013436E"/>
    <w:rsid w:val="00136530"/>
    <w:rsid w:val="001370BB"/>
    <w:rsid w:val="00151139"/>
    <w:rsid w:val="00153D7F"/>
    <w:rsid w:val="00165EB3"/>
    <w:rsid w:val="0019104E"/>
    <w:rsid w:val="0019267B"/>
    <w:rsid w:val="001A06E7"/>
    <w:rsid w:val="001C7035"/>
    <w:rsid w:val="001D727E"/>
    <w:rsid w:val="001E72DF"/>
    <w:rsid w:val="002043C7"/>
    <w:rsid w:val="00214973"/>
    <w:rsid w:val="002156B0"/>
    <w:rsid w:val="00222C85"/>
    <w:rsid w:val="00223169"/>
    <w:rsid w:val="00223801"/>
    <w:rsid w:val="00223E56"/>
    <w:rsid w:val="00235A61"/>
    <w:rsid w:val="00241A8E"/>
    <w:rsid w:val="00245946"/>
    <w:rsid w:val="002519A9"/>
    <w:rsid w:val="00261034"/>
    <w:rsid w:val="00266CCD"/>
    <w:rsid w:val="0027669E"/>
    <w:rsid w:val="00281C11"/>
    <w:rsid w:val="00295776"/>
    <w:rsid w:val="002A34BC"/>
    <w:rsid w:val="002A597F"/>
    <w:rsid w:val="002B1A40"/>
    <w:rsid w:val="002B5E92"/>
    <w:rsid w:val="002C1FAE"/>
    <w:rsid w:val="002C2994"/>
    <w:rsid w:val="002C6377"/>
    <w:rsid w:val="002D0586"/>
    <w:rsid w:val="002D0D57"/>
    <w:rsid w:val="002F0F00"/>
    <w:rsid w:val="00323BCE"/>
    <w:rsid w:val="00326312"/>
    <w:rsid w:val="00334D0F"/>
    <w:rsid w:val="003375FB"/>
    <w:rsid w:val="00346570"/>
    <w:rsid w:val="003537D2"/>
    <w:rsid w:val="0035532F"/>
    <w:rsid w:val="003625B2"/>
    <w:rsid w:val="003637D6"/>
    <w:rsid w:val="0036698A"/>
    <w:rsid w:val="00372AE0"/>
    <w:rsid w:val="0038538B"/>
    <w:rsid w:val="0039704E"/>
    <w:rsid w:val="003B6AC7"/>
    <w:rsid w:val="003C64C7"/>
    <w:rsid w:val="003E0746"/>
    <w:rsid w:val="003E65FA"/>
    <w:rsid w:val="0040104A"/>
    <w:rsid w:val="00416AE9"/>
    <w:rsid w:val="00423621"/>
    <w:rsid w:val="004374A0"/>
    <w:rsid w:val="004411AD"/>
    <w:rsid w:val="004423E8"/>
    <w:rsid w:val="00453D64"/>
    <w:rsid w:val="004739B6"/>
    <w:rsid w:val="004C1015"/>
    <w:rsid w:val="004D6226"/>
    <w:rsid w:val="004E032F"/>
    <w:rsid w:val="004E2D44"/>
    <w:rsid w:val="004E709A"/>
    <w:rsid w:val="004E7D62"/>
    <w:rsid w:val="004F0AEB"/>
    <w:rsid w:val="00534C9C"/>
    <w:rsid w:val="00557E2F"/>
    <w:rsid w:val="005621C4"/>
    <w:rsid w:val="00563ABD"/>
    <w:rsid w:val="00564F7D"/>
    <w:rsid w:val="00574723"/>
    <w:rsid w:val="005A08B3"/>
    <w:rsid w:val="005C15EC"/>
    <w:rsid w:val="005E6ABE"/>
    <w:rsid w:val="005F1672"/>
    <w:rsid w:val="006146FA"/>
    <w:rsid w:val="00615396"/>
    <w:rsid w:val="00615666"/>
    <w:rsid w:val="00617F2A"/>
    <w:rsid w:val="006205B2"/>
    <w:rsid w:val="006315CD"/>
    <w:rsid w:val="0063397C"/>
    <w:rsid w:val="00683801"/>
    <w:rsid w:val="006B1839"/>
    <w:rsid w:val="006B3D93"/>
    <w:rsid w:val="006C3ADD"/>
    <w:rsid w:val="006D0A97"/>
    <w:rsid w:val="006D0BAC"/>
    <w:rsid w:val="006D6AE1"/>
    <w:rsid w:val="006E5BF5"/>
    <w:rsid w:val="007128EB"/>
    <w:rsid w:val="00721BE6"/>
    <w:rsid w:val="00753DCC"/>
    <w:rsid w:val="007544A7"/>
    <w:rsid w:val="00760138"/>
    <w:rsid w:val="0076580C"/>
    <w:rsid w:val="00772624"/>
    <w:rsid w:val="00777677"/>
    <w:rsid w:val="00790BCD"/>
    <w:rsid w:val="007922AB"/>
    <w:rsid w:val="007A3954"/>
    <w:rsid w:val="007A6BD4"/>
    <w:rsid w:val="007C20EB"/>
    <w:rsid w:val="007C22EF"/>
    <w:rsid w:val="007D017E"/>
    <w:rsid w:val="007D34E5"/>
    <w:rsid w:val="007D3B9C"/>
    <w:rsid w:val="007D6E23"/>
    <w:rsid w:val="007E11DD"/>
    <w:rsid w:val="007F0C1F"/>
    <w:rsid w:val="007F468E"/>
    <w:rsid w:val="007F6C23"/>
    <w:rsid w:val="0080777D"/>
    <w:rsid w:val="00810CCF"/>
    <w:rsid w:val="00811007"/>
    <w:rsid w:val="0082114D"/>
    <w:rsid w:val="008405FD"/>
    <w:rsid w:val="00850B90"/>
    <w:rsid w:val="00851F74"/>
    <w:rsid w:val="00853851"/>
    <w:rsid w:val="00853D9D"/>
    <w:rsid w:val="00861FD1"/>
    <w:rsid w:val="00867716"/>
    <w:rsid w:val="00881607"/>
    <w:rsid w:val="00892662"/>
    <w:rsid w:val="008B52CB"/>
    <w:rsid w:val="008E2F0A"/>
    <w:rsid w:val="008F011E"/>
    <w:rsid w:val="008F5C6C"/>
    <w:rsid w:val="009135B8"/>
    <w:rsid w:val="00920647"/>
    <w:rsid w:val="00932F77"/>
    <w:rsid w:val="00934961"/>
    <w:rsid w:val="009352CE"/>
    <w:rsid w:val="00945543"/>
    <w:rsid w:val="00964991"/>
    <w:rsid w:val="00972C6A"/>
    <w:rsid w:val="00976CF9"/>
    <w:rsid w:val="00986C9C"/>
    <w:rsid w:val="0098714D"/>
    <w:rsid w:val="009A305C"/>
    <w:rsid w:val="009D71B2"/>
    <w:rsid w:val="009E1ACC"/>
    <w:rsid w:val="009F2121"/>
    <w:rsid w:val="009F6313"/>
    <w:rsid w:val="00A0162A"/>
    <w:rsid w:val="00A021A7"/>
    <w:rsid w:val="00A16774"/>
    <w:rsid w:val="00A25923"/>
    <w:rsid w:val="00A42805"/>
    <w:rsid w:val="00A610AF"/>
    <w:rsid w:val="00A6460B"/>
    <w:rsid w:val="00A82DF1"/>
    <w:rsid w:val="00A852F8"/>
    <w:rsid w:val="00AC0D14"/>
    <w:rsid w:val="00AC2CBF"/>
    <w:rsid w:val="00AE243F"/>
    <w:rsid w:val="00AF0929"/>
    <w:rsid w:val="00B14231"/>
    <w:rsid w:val="00B20C94"/>
    <w:rsid w:val="00B26EDB"/>
    <w:rsid w:val="00B328F3"/>
    <w:rsid w:val="00B50122"/>
    <w:rsid w:val="00B504F7"/>
    <w:rsid w:val="00B77595"/>
    <w:rsid w:val="00B94BA0"/>
    <w:rsid w:val="00BA6932"/>
    <w:rsid w:val="00BB7D1C"/>
    <w:rsid w:val="00BC3ADF"/>
    <w:rsid w:val="00BC7906"/>
    <w:rsid w:val="00BE0599"/>
    <w:rsid w:val="00C003BC"/>
    <w:rsid w:val="00C065E3"/>
    <w:rsid w:val="00C06727"/>
    <w:rsid w:val="00C23612"/>
    <w:rsid w:val="00C30DFA"/>
    <w:rsid w:val="00C525E3"/>
    <w:rsid w:val="00C66E2D"/>
    <w:rsid w:val="00C675FE"/>
    <w:rsid w:val="00C701D4"/>
    <w:rsid w:val="00C72DBA"/>
    <w:rsid w:val="00C72FB3"/>
    <w:rsid w:val="00C8212B"/>
    <w:rsid w:val="00C82FFD"/>
    <w:rsid w:val="00C8464B"/>
    <w:rsid w:val="00CD64B5"/>
    <w:rsid w:val="00CD6637"/>
    <w:rsid w:val="00CE59F6"/>
    <w:rsid w:val="00D03D50"/>
    <w:rsid w:val="00D07B9A"/>
    <w:rsid w:val="00D13F74"/>
    <w:rsid w:val="00D30949"/>
    <w:rsid w:val="00D451A2"/>
    <w:rsid w:val="00D5329A"/>
    <w:rsid w:val="00D54CAF"/>
    <w:rsid w:val="00D70E20"/>
    <w:rsid w:val="00D8093A"/>
    <w:rsid w:val="00D906A3"/>
    <w:rsid w:val="00D951DD"/>
    <w:rsid w:val="00D96AFD"/>
    <w:rsid w:val="00DA753D"/>
    <w:rsid w:val="00DC0BFC"/>
    <w:rsid w:val="00DC4543"/>
    <w:rsid w:val="00DF7898"/>
    <w:rsid w:val="00E51FC5"/>
    <w:rsid w:val="00E5443E"/>
    <w:rsid w:val="00E85170"/>
    <w:rsid w:val="00E8549C"/>
    <w:rsid w:val="00E91235"/>
    <w:rsid w:val="00E944C6"/>
    <w:rsid w:val="00EA464B"/>
    <w:rsid w:val="00EB3F37"/>
    <w:rsid w:val="00EB50E0"/>
    <w:rsid w:val="00EC0646"/>
    <w:rsid w:val="00EC7235"/>
    <w:rsid w:val="00ED1B59"/>
    <w:rsid w:val="00ED63E5"/>
    <w:rsid w:val="00EE7C6A"/>
    <w:rsid w:val="00EF58F4"/>
    <w:rsid w:val="00F26320"/>
    <w:rsid w:val="00F277FA"/>
    <w:rsid w:val="00F33DBD"/>
    <w:rsid w:val="00F65805"/>
    <w:rsid w:val="00F83DF3"/>
    <w:rsid w:val="00F84BE5"/>
    <w:rsid w:val="00F85B9C"/>
    <w:rsid w:val="00FA7695"/>
    <w:rsid w:val="00FC5352"/>
    <w:rsid w:val="00FC6A8C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967FB"/>
  <w15:docId w15:val="{378555E5-E05F-404B-AE3A-734B0AB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4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64B"/>
    <w:pPr>
      <w:keepNext/>
      <w:ind w:right="-5"/>
      <w:jc w:val="center"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qFormat/>
    <w:rsid w:val="00C8464B"/>
    <w:pPr>
      <w:keepNext/>
      <w:ind w:right="-5"/>
      <w:jc w:val="both"/>
      <w:outlineLvl w:val="1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C8464B"/>
    <w:rPr>
      <w:b/>
      <w:bCs/>
      <w:sz w:val="20"/>
      <w:szCs w:val="20"/>
    </w:rPr>
  </w:style>
  <w:style w:type="paragraph" w:customStyle="1" w:styleId="Web">
    <w:name w:val="Обычный (Web)"/>
    <w:basedOn w:val="a"/>
    <w:rsid w:val="007F468E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3">
    <w:name w:val="Body Text"/>
    <w:basedOn w:val="a"/>
    <w:rsid w:val="0076580C"/>
    <w:pPr>
      <w:ind w:right="-5"/>
    </w:pPr>
    <w:rPr>
      <w:sz w:val="28"/>
      <w:lang w:val="ru-RU" w:eastAsia="ru-RU"/>
    </w:rPr>
  </w:style>
  <w:style w:type="paragraph" w:styleId="a4">
    <w:name w:val="Document Map"/>
    <w:basedOn w:val="a"/>
    <w:link w:val="a5"/>
    <w:rsid w:val="00A16774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A16774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1C7035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uiPriority w:val="99"/>
    <w:unhideWhenUsed/>
    <w:rsid w:val="00976CF9"/>
    <w:rPr>
      <w:color w:val="0563C1"/>
      <w:u w:val="single"/>
    </w:rPr>
  </w:style>
  <w:style w:type="character" w:styleId="a8">
    <w:name w:val="FollowedHyperlink"/>
    <w:uiPriority w:val="99"/>
    <w:unhideWhenUsed/>
    <w:rsid w:val="00976CF9"/>
    <w:rPr>
      <w:color w:val="954F72"/>
      <w:u w:val="single"/>
    </w:rPr>
  </w:style>
  <w:style w:type="character" w:customStyle="1" w:styleId="20">
    <w:name w:val="Основной текст (2)_"/>
    <w:link w:val="21"/>
    <w:rsid w:val="004739B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39B6"/>
    <w:pPr>
      <w:widowControl w:val="0"/>
      <w:shd w:val="clear" w:color="auto" w:fill="FFFFFF"/>
      <w:spacing w:line="274" w:lineRule="exact"/>
      <w:jc w:val="center"/>
    </w:pPr>
    <w:rPr>
      <w:sz w:val="20"/>
      <w:szCs w:val="20"/>
      <w:lang w:val="ru-RU" w:eastAsia="ru-RU"/>
    </w:rPr>
  </w:style>
  <w:style w:type="character" w:customStyle="1" w:styleId="3">
    <w:name w:val="Основной текст (3)_"/>
    <w:link w:val="30"/>
    <w:rsid w:val="004739B6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9B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ru-RU" w:eastAsia="ru-RU"/>
    </w:rPr>
  </w:style>
  <w:style w:type="paragraph" w:styleId="a9">
    <w:name w:val="Balloon Text"/>
    <w:basedOn w:val="a"/>
    <w:link w:val="aa"/>
    <w:semiHidden/>
    <w:unhideWhenUsed/>
    <w:rsid w:val="00FE2C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E2C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8048</Words>
  <Characters>45879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53820</CharactersWithSpaces>
  <SharedDoc>false</SharedDoc>
  <HLinks>
    <vt:vector size="12" baseType="variant"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https://kodifikant.ru/codes/kbk2014/11406000000000430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https://kodifikant.ru/codes/kbk2014/11400000000000000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2023-06-16T09:29:00Z</cp:lastPrinted>
  <dcterms:created xsi:type="dcterms:W3CDTF">2023-04-28T05:23:00Z</dcterms:created>
  <dcterms:modified xsi:type="dcterms:W3CDTF">2023-06-16T09:29:00Z</dcterms:modified>
</cp:coreProperties>
</file>