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4D052E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="00426684">
        <w:rPr>
          <w:rFonts w:ascii="Times New Roman" w:hAnsi="Times New Roman" w:cs="Times New Roman"/>
          <w:sz w:val="28"/>
          <w:szCs w:val="28"/>
        </w:rPr>
        <w:t>.202</w:t>
      </w:r>
      <w:r w:rsidR="00660CB5">
        <w:rPr>
          <w:rFonts w:ascii="Times New Roman" w:hAnsi="Times New Roman" w:cs="Times New Roman"/>
          <w:sz w:val="28"/>
          <w:szCs w:val="28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A93" w:rsidRPr="00FE4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Советское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051FF" w:rsidRPr="009051FF">
        <w:rPr>
          <w:rFonts w:ascii="Times New Roman" w:hAnsi="Times New Roman" w:cs="Times New Roman"/>
          <w:sz w:val="28"/>
          <w:szCs w:val="28"/>
        </w:rPr>
        <w:t>1284,9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9051FF" w:rsidRPr="009051FF">
        <w:rPr>
          <w:rFonts w:ascii="Times New Roman" w:hAnsi="Times New Roman" w:cs="Times New Roman"/>
          <w:sz w:val="28"/>
          <w:szCs w:val="28"/>
        </w:rPr>
        <w:t>1059,3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51FF">
        <w:rPr>
          <w:rFonts w:ascii="Times New Roman" w:hAnsi="Times New Roman" w:cs="Times New Roman"/>
          <w:sz w:val="28"/>
          <w:szCs w:val="28"/>
        </w:rPr>
        <w:t>225,6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DF5A27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5" w:history="1"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F5A27" w:rsidRPr="00186D1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F5A27" w:rsidRPr="00DF5A27">
        <w:rPr>
          <w:rFonts w:ascii="Times New Roman" w:hAnsi="Times New Roman" w:cs="Times New Roman"/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5A27" w:rsidRPr="00DF5A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С.М. 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Советский сельсовет</w:t>
      </w:r>
    </w:p>
    <w:p w:rsid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10.05.2023 № 15 – п</w:t>
      </w:r>
    </w:p>
    <w:p w:rsid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5A27" w:rsidRPr="00DF5A27" w:rsidRDefault="00DF5A27" w:rsidP="00DF5A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9051F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на 01.04.2023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DF5A27" w:rsidRPr="00DF5A27" w:rsidTr="009051FF">
        <w:trPr>
          <w:trHeight w:val="160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DF5A27" w:rsidRDefault="00CF65B9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DF5A27" w:rsidRDefault="00CF65B9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660CB5" w:rsidRPr="00DF5A27">
              <w:rPr>
                <w:rFonts w:ascii="Times New Roman" w:hAnsi="Times New Roman" w:cs="Times New Roman"/>
                <w:sz w:val="28"/>
                <w:szCs w:val="28"/>
              </w:rPr>
              <w:t>нный бюджет на 2023</w:t>
            </w: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DF5A27" w:rsidRDefault="00CF65B9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bookmarkStart w:id="0" w:name="_GoBack"/>
            <w:bookmarkEnd w:id="0"/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DF5A27" w:rsidRDefault="00CF65B9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Pr="00DF5A27" w:rsidRDefault="00CF65B9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11,4</w:t>
            </w:r>
          </w:p>
        </w:tc>
      </w:tr>
      <w:tr w:rsidR="00DF5A27" w:rsidRPr="00DF5A27" w:rsidTr="009051FF">
        <w:trPr>
          <w:trHeight w:val="39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D4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560,2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A609AA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943DD4" w:rsidRPr="00DF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48,1</w:t>
            </w:r>
          </w:p>
        </w:tc>
      </w:tr>
      <w:tr w:rsidR="00DF5A27" w:rsidRPr="00DF5A27" w:rsidTr="00943DD4">
        <w:trPr>
          <w:trHeight w:val="251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943DD4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DF5A27" w:rsidRDefault="00943DD4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34,2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DF5A27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0565" w:rsidRPr="00DF5A2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565" w:rsidRPr="00DF5A27">
              <w:rPr>
                <w:rFonts w:ascii="Times New Roman" w:hAnsi="Times New Roman" w:cs="Times New Roman"/>
                <w:sz w:val="28"/>
                <w:szCs w:val="28"/>
              </w:rPr>
              <w:t>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3164,6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DD4" w:rsidRPr="00DF5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  <w:p w:rsidR="00DF5A27" w:rsidRPr="00DF5A27" w:rsidRDefault="00DF5A27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943DD4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27,4</w:t>
            </w:r>
          </w:p>
        </w:tc>
      </w:tr>
      <w:tr w:rsidR="00DF5A27" w:rsidRPr="00DF5A27" w:rsidTr="009051FF">
        <w:trPr>
          <w:trHeight w:val="229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DF5A27" w:rsidRPr="00DF5A27" w:rsidRDefault="00DF5A27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732,8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27,7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 xml:space="preserve">- функционирование Правительства Российской Федерации, высших органов </w:t>
            </w:r>
            <w:r w:rsidRPr="00D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565" w:rsidRPr="00DF5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3B0565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660CB5" w:rsidRPr="00DF5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23,9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660CB5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31,2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440,0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3" w:rsidRPr="00DF5A27" w:rsidRDefault="00F70483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прочая закупка товаров, работ 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экономика, в </w:t>
            </w:r>
            <w:proofErr w:type="spellStart"/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12,4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1100,4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136,1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F70483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12,4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хозяйство, в </w:t>
            </w:r>
            <w:proofErr w:type="spellStart"/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680,7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663,8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B62AFD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B62AFD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B62AFD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31,9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205,7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20,8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274,2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25,7</w:t>
            </w:r>
          </w:p>
        </w:tc>
      </w:tr>
      <w:tr w:rsidR="00DF5A27" w:rsidRPr="00DF5A2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DF5A27" w:rsidRDefault="003B0565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9051FF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5947,9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F5A27" w:rsidRDefault="009051FF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F5A27" w:rsidRDefault="009051FF" w:rsidP="00DF5A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17,8</w:t>
            </w:r>
          </w:p>
        </w:tc>
      </w:tr>
    </w:tbl>
    <w:p w:rsidR="00CF65B9" w:rsidRDefault="009051FF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</w:t>
      </w:r>
      <w:r w:rsidR="00DF5A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B62AFD">
        <w:rPr>
          <w:rFonts w:ascii="Times New Roman" w:hAnsi="Times New Roman" w:cs="Times New Roman"/>
          <w:sz w:val="28"/>
          <w:szCs w:val="28"/>
        </w:rPr>
        <w:t xml:space="preserve">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1FF">
        <w:rPr>
          <w:rFonts w:ascii="Times New Roman" w:hAnsi="Times New Roman" w:cs="Times New Roman"/>
          <w:sz w:val="28"/>
          <w:szCs w:val="28"/>
        </w:rPr>
        <w:t>С.М. Кравченко</w:t>
      </w:r>
    </w:p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26684"/>
    <w:rsid w:val="004D052E"/>
    <w:rsid w:val="004D52E0"/>
    <w:rsid w:val="00555B8B"/>
    <w:rsid w:val="005951CF"/>
    <w:rsid w:val="00651BC7"/>
    <w:rsid w:val="00660CB5"/>
    <w:rsid w:val="00762F71"/>
    <w:rsid w:val="00806449"/>
    <w:rsid w:val="008259E8"/>
    <w:rsid w:val="008310A7"/>
    <w:rsid w:val="008475DF"/>
    <w:rsid w:val="00867428"/>
    <w:rsid w:val="008B2296"/>
    <w:rsid w:val="00902C57"/>
    <w:rsid w:val="009051FF"/>
    <w:rsid w:val="00943DD4"/>
    <w:rsid w:val="009D79EF"/>
    <w:rsid w:val="00A32281"/>
    <w:rsid w:val="00A609AA"/>
    <w:rsid w:val="00AD0371"/>
    <w:rsid w:val="00AF2EFC"/>
    <w:rsid w:val="00B2070C"/>
    <w:rsid w:val="00B3660A"/>
    <w:rsid w:val="00B62AFD"/>
    <w:rsid w:val="00B670FA"/>
    <w:rsid w:val="00B93136"/>
    <w:rsid w:val="00C517BD"/>
    <w:rsid w:val="00C846B5"/>
    <w:rsid w:val="00CA62F0"/>
    <w:rsid w:val="00CB223D"/>
    <w:rsid w:val="00CF65B9"/>
    <w:rsid w:val="00D7578E"/>
    <w:rsid w:val="00DF5A27"/>
    <w:rsid w:val="00DF7576"/>
    <w:rsid w:val="00E30A0C"/>
    <w:rsid w:val="00EC0B9A"/>
    <w:rsid w:val="00EC5EAB"/>
    <w:rsid w:val="00F70483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A07F"/>
  <w15:docId w15:val="{FD10DE0A-50E8-4DC9-81CF-A53E684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vetskij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16</cp:revision>
  <cp:lastPrinted>2023-07-24T10:50:00Z</cp:lastPrinted>
  <dcterms:created xsi:type="dcterms:W3CDTF">2020-04-06T10:57:00Z</dcterms:created>
  <dcterms:modified xsi:type="dcterms:W3CDTF">2023-07-24T10:50:00Z</dcterms:modified>
</cp:coreProperties>
</file>