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E" w:rsidRPr="00FA7CEE" w:rsidRDefault="001B4463" w:rsidP="00FA7CE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CE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46DA8" w:rsidRPr="00FA7CEE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 w:rsidR="00FA7CEE" w:rsidRPr="00FA7CEE"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</w:t>
      </w:r>
      <w:r w:rsidR="00FA7CEE" w:rsidRPr="00FA7CEE">
        <w:rPr>
          <w:rFonts w:ascii="Times New Roman" w:hAnsi="Times New Roman" w:cs="Times New Roman"/>
          <w:sz w:val="28"/>
          <w:szCs w:val="28"/>
          <w:lang w:eastAsia="ru-RU"/>
        </w:rPr>
        <w:br/>
        <w:t>СОВЕТ</w:t>
      </w:r>
      <w:r w:rsidR="00A46DA8" w:rsidRPr="00FA7CEE">
        <w:rPr>
          <w:rFonts w:ascii="Times New Roman" w:hAnsi="Times New Roman" w:cs="Times New Roman"/>
          <w:sz w:val="28"/>
          <w:szCs w:val="28"/>
          <w:lang w:eastAsia="ru-RU"/>
        </w:rPr>
        <w:t>СКИЙ  СЕЛЬСОВЕТ</w:t>
      </w:r>
    </w:p>
    <w:p w:rsidR="00A46DA8" w:rsidRPr="00FA7CEE" w:rsidRDefault="00A46DA8" w:rsidP="00FA7CE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CEE">
        <w:rPr>
          <w:rFonts w:ascii="Times New Roman" w:hAnsi="Times New Roman" w:cs="Times New Roman"/>
          <w:sz w:val="28"/>
          <w:szCs w:val="28"/>
          <w:lang w:eastAsia="ru-RU"/>
        </w:rPr>
        <w:t>АКБУЛАКСКОГО</w:t>
      </w:r>
      <w:r w:rsidR="001B4463" w:rsidRPr="00FA7CE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FA7CEE" w:rsidRPr="00FA7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CEE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A7CEE" w:rsidRDefault="00FA7CEE" w:rsidP="00FA7CEE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463" w:rsidRPr="00FA7CEE" w:rsidRDefault="001B4463" w:rsidP="00FA7C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7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A7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A7CEE" w:rsidRPr="00FA7CEE" w:rsidRDefault="00FA7CEE" w:rsidP="00FA7CE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A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FA7CEE" w:rsidRDefault="00FA7CEE" w:rsidP="00FA7CE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63" w:rsidRPr="00FA7CEE" w:rsidRDefault="00A46DA8" w:rsidP="00FA7CE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04.07.2019 </w:t>
      </w:r>
      <w:r w:rsidR="00C7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B4463" w:rsidRPr="00F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– </w:t>
      </w:r>
      <w:proofErr w:type="spellStart"/>
      <w:proofErr w:type="gramStart"/>
      <w:r w:rsidRPr="00FA7C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7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463" w:rsidRPr="00FA7CEE" w:rsidRDefault="00FA7CEE" w:rsidP="00FA7CE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Советское</w:t>
      </w:r>
    </w:p>
    <w:p w:rsidR="001B4463" w:rsidRPr="00A46DA8" w:rsidRDefault="001B4463" w:rsidP="001B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списка невостребованных земельных долей</w:t>
      </w:r>
      <w:r w:rsidR="00F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колхоза «Искра</w:t>
      </w:r>
      <w:r w:rsidR="00A46DA8"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46DA8"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A46DA8"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683B8D" w:rsidRPr="00683B8D" w:rsidRDefault="00683B8D" w:rsidP="00683B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1B4463"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83B8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п. 7 ст. 12.1 Федерального закона от 24 июля 2002 №101-ФЗ «об обороте земель сельскохозяйственного назначения»</w:t>
      </w:r>
      <w:r w:rsidRPr="00683B8D">
        <w:rPr>
          <w:rFonts w:ascii="Times New Roman" w:hAnsi="Times New Roman" w:cs="Times New Roman"/>
          <w:sz w:val="28"/>
          <w:szCs w:val="28"/>
        </w:rPr>
        <w:t>, а также на основании поступивших заявлений граждан об исключении их из списка невостребованных зем</w:t>
      </w:r>
      <w:r w:rsidR="00FA7CEE">
        <w:rPr>
          <w:rFonts w:ascii="Times New Roman" w:hAnsi="Times New Roman" w:cs="Times New Roman"/>
          <w:sz w:val="28"/>
          <w:szCs w:val="28"/>
        </w:rPr>
        <w:t>ельных долей колхоза  «Искра</w:t>
      </w:r>
      <w:r w:rsidRPr="00683B8D">
        <w:rPr>
          <w:rFonts w:ascii="Times New Roman" w:hAnsi="Times New Roman" w:cs="Times New Roman"/>
          <w:sz w:val="28"/>
          <w:szCs w:val="28"/>
        </w:rPr>
        <w:t xml:space="preserve">» </w:t>
      </w:r>
      <w:r w:rsidR="00FA7CEE">
        <w:rPr>
          <w:rFonts w:ascii="Times New Roman" w:hAnsi="Times New Roman" w:cs="Times New Roman"/>
          <w:sz w:val="28"/>
          <w:szCs w:val="28"/>
        </w:rPr>
        <w:t>Совет</w:t>
      </w:r>
      <w:r w:rsidRPr="00683B8D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83B8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683B8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Акбулакского</w:t>
      </w:r>
      <w:proofErr w:type="spellEnd"/>
      <w:r w:rsidRPr="00683B8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</w:t>
      </w:r>
      <w:r w:rsidRPr="00683B8D">
        <w:rPr>
          <w:rFonts w:ascii="Times New Roman" w:hAnsi="Times New Roman" w:cs="Times New Roman"/>
          <w:sz w:val="28"/>
          <w:szCs w:val="28"/>
        </w:rPr>
        <w:t xml:space="preserve"> Оренбургской области, опубликованного в г</w:t>
      </w:r>
      <w:r w:rsidR="00EE3357">
        <w:rPr>
          <w:rFonts w:ascii="Times New Roman" w:hAnsi="Times New Roman" w:cs="Times New Roman"/>
          <w:sz w:val="28"/>
          <w:szCs w:val="28"/>
        </w:rPr>
        <w:t>азете «Степные зори» от 29 декабря</w:t>
      </w:r>
      <w:r w:rsidR="007402B3">
        <w:rPr>
          <w:rFonts w:ascii="Times New Roman" w:hAnsi="Times New Roman" w:cs="Times New Roman"/>
          <w:sz w:val="28"/>
          <w:szCs w:val="28"/>
        </w:rPr>
        <w:t xml:space="preserve">  2018 года № 5</w:t>
      </w:r>
      <w:r w:rsidRPr="00683B8D">
        <w:rPr>
          <w:rFonts w:ascii="Times New Roman" w:hAnsi="Times New Roman" w:cs="Times New Roman"/>
          <w:sz w:val="28"/>
          <w:szCs w:val="28"/>
        </w:rPr>
        <w:t>2 (11323)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0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</w:t>
      </w:r>
      <w:r w:rsidRPr="00683B8D">
        <w:rPr>
          <w:rFonts w:ascii="Times New Roman" w:hAnsi="Times New Roman" w:cs="Times New Roman"/>
          <w:sz w:val="28"/>
          <w:szCs w:val="28"/>
        </w:rPr>
        <w:t>:</w:t>
      </w:r>
    </w:p>
    <w:p w:rsidR="00683B8D" w:rsidRPr="00683B8D" w:rsidRDefault="001B4463" w:rsidP="00683B8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DA8"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</w:t>
      </w:r>
      <w:r w:rsid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DA8" w:rsidRPr="00683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DA8" w:rsidRPr="00683B8D">
        <w:rPr>
          <w:rFonts w:ascii="Times New Roman" w:hAnsi="Times New Roman" w:cs="Times New Roman"/>
          <w:sz w:val="28"/>
          <w:szCs w:val="28"/>
        </w:rPr>
        <w:t>Утвердить список невостребованных зем</w:t>
      </w:r>
      <w:r w:rsidR="00EE3357">
        <w:rPr>
          <w:rFonts w:ascii="Times New Roman" w:hAnsi="Times New Roman" w:cs="Times New Roman"/>
          <w:sz w:val="28"/>
          <w:szCs w:val="28"/>
        </w:rPr>
        <w:t>ельных долей колхоза  «Искра</w:t>
      </w:r>
      <w:r w:rsidR="00A46DA8" w:rsidRPr="00683B8D">
        <w:rPr>
          <w:rFonts w:ascii="Times New Roman" w:hAnsi="Times New Roman" w:cs="Times New Roman"/>
          <w:sz w:val="28"/>
          <w:szCs w:val="28"/>
        </w:rPr>
        <w:t xml:space="preserve">» </w:t>
      </w:r>
      <w:r w:rsidR="00EE3357">
        <w:rPr>
          <w:rFonts w:ascii="Times New Roman" w:hAnsi="Times New Roman" w:cs="Times New Roman"/>
          <w:sz w:val="28"/>
          <w:szCs w:val="28"/>
        </w:rPr>
        <w:t>Совет</w:t>
      </w:r>
      <w:r w:rsidR="00A46DA8" w:rsidRPr="00683B8D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A46DA8" w:rsidRPr="00683B8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46DA8" w:rsidRPr="00683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(земельный участок из земель сельскохозяйственного назначения с кадастровым номером 56:03:0000000, 27, местоположение участка:</w:t>
      </w:r>
      <w:proofErr w:type="gramEnd"/>
      <w:r w:rsidR="00A46DA8" w:rsidRPr="00683B8D">
        <w:rPr>
          <w:rFonts w:ascii="Times New Roman" w:hAnsi="Times New Roman" w:cs="Times New Roman"/>
          <w:sz w:val="28"/>
          <w:szCs w:val="28"/>
        </w:rPr>
        <w:t xml:space="preserve"> Оренбургская область </w:t>
      </w:r>
      <w:proofErr w:type="spellStart"/>
      <w:r w:rsidR="00A46DA8" w:rsidRPr="00683B8D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46DA8" w:rsidRPr="00683B8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E3357">
        <w:rPr>
          <w:rFonts w:ascii="Times New Roman" w:hAnsi="Times New Roman" w:cs="Times New Roman"/>
          <w:sz w:val="28"/>
          <w:szCs w:val="28"/>
        </w:rPr>
        <w:t>Совет</w:t>
      </w:r>
      <w:r w:rsidR="00A46DA8" w:rsidRPr="00683B8D">
        <w:rPr>
          <w:rFonts w:ascii="Times New Roman" w:hAnsi="Times New Roman" w:cs="Times New Roman"/>
          <w:sz w:val="28"/>
          <w:szCs w:val="28"/>
        </w:rPr>
        <w:t>ский сельская администрация, согласно приложению к настоящему постановлению.</w:t>
      </w:r>
    </w:p>
    <w:p w:rsidR="001B4463" w:rsidRPr="00683B8D" w:rsidRDefault="001B4463" w:rsidP="00683B8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списка лиц, доли которых могут быть признанными невостребованными граждан подавших заявления и возражения согласно приложению №2, которое является неотъемлемой частью настоящего постановления.</w:t>
      </w:r>
    </w:p>
    <w:p w:rsidR="001B4463" w:rsidRPr="00683B8D" w:rsidRDefault="00A46DA8" w:rsidP="00683B8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1B4463"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B4463"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4463"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3B8D" w:rsidRPr="00683B8D" w:rsidRDefault="00A46DA8" w:rsidP="00683B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4</w:t>
      </w:r>
      <w:r w:rsidR="00683B8D" w:rsidRPr="00683B8D">
        <w:rPr>
          <w:rFonts w:ascii="Times New Roman" w:hAnsi="Times New Roman" w:cs="Times New Roman"/>
          <w:sz w:val="28"/>
          <w:szCs w:val="28"/>
        </w:rPr>
        <w:t>.</w:t>
      </w:r>
      <w:r w:rsidR="00683B8D" w:rsidRPr="00683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B8D" w:rsidRPr="00683B8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мун</w:t>
      </w:r>
      <w:r w:rsidR="00EE3357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Совет</w:t>
      </w:r>
      <w:r w:rsidR="00683B8D" w:rsidRPr="00683B8D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683B8D" w:rsidRPr="00683B8D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683B8D" w:rsidRPr="00683B8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«Интернет»: </w:t>
      </w:r>
      <w:hyperlink r:id="rId6" w:history="1">
        <w:r w:rsidR="00EE3357" w:rsidRPr="00EE416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E3357" w:rsidRPr="00EE416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sovetskij</w:t>
        </w:r>
        <w:proofErr w:type="spellEnd"/>
        <w:r w:rsidR="00EE3357" w:rsidRPr="00EE335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="00EE3357" w:rsidRPr="00EE416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mo</w:t>
        </w:r>
        <w:r w:rsidR="00EE3357" w:rsidRPr="00EE416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E3357" w:rsidRPr="00EE416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B4463" w:rsidRPr="00683B8D" w:rsidRDefault="001B4463" w:rsidP="00683B8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63" w:rsidRPr="00A46DA8" w:rsidRDefault="001B4463" w:rsidP="001B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571F" w:rsidRPr="00D1571F" w:rsidRDefault="00D1571F" w:rsidP="00D157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571F"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A46DA8" w:rsidRPr="00D1571F">
        <w:rPr>
          <w:rFonts w:ascii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46DA8" w:rsidRPr="00D1571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157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А.К. </w:t>
      </w:r>
      <w:proofErr w:type="spellStart"/>
      <w:r w:rsidRPr="00D1571F">
        <w:rPr>
          <w:rFonts w:ascii="Times New Roman" w:hAnsi="Times New Roman" w:cs="Times New Roman"/>
          <w:sz w:val="28"/>
          <w:szCs w:val="28"/>
          <w:lang w:eastAsia="ru-RU"/>
        </w:rPr>
        <w:t>Умаров</w:t>
      </w:r>
      <w:proofErr w:type="spellEnd"/>
    </w:p>
    <w:p w:rsidR="001B4463" w:rsidRPr="00D1571F" w:rsidRDefault="00D1571F" w:rsidP="00D157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571F">
        <w:rPr>
          <w:rFonts w:ascii="Times New Roman" w:hAnsi="Times New Roman" w:cs="Times New Roman"/>
          <w:sz w:val="28"/>
          <w:szCs w:val="28"/>
          <w:lang w:eastAsia="ru-RU"/>
        </w:rPr>
        <w:t>Расп</w:t>
      </w:r>
      <w:proofErr w:type="spellEnd"/>
      <w:r w:rsidRPr="00D1571F">
        <w:rPr>
          <w:rFonts w:ascii="Times New Roman" w:hAnsi="Times New Roman" w:cs="Times New Roman"/>
          <w:sz w:val="28"/>
          <w:szCs w:val="28"/>
          <w:lang w:eastAsia="ru-RU"/>
        </w:rPr>
        <w:t>. № 3-лс от 07.06.2019 г.</w:t>
      </w:r>
      <w:r w:rsidR="001B4463" w:rsidRPr="00D157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3B8D" w:rsidRDefault="00683B8D" w:rsidP="00A46DA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DF0" w:rsidRDefault="000D2DF0" w:rsidP="00A46DA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086" w:rsidRDefault="007F6086" w:rsidP="00A46DA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463" w:rsidRPr="007F6086" w:rsidRDefault="001B4463" w:rsidP="007F6086">
      <w:pPr>
        <w:pStyle w:val="a6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7F60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46DA8" w:rsidRPr="007F6086" w:rsidRDefault="00A46DA8" w:rsidP="007F608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46DA8" w:rsidRPr="007F6086" w:rsidRDefault="00A46DA8" w:rsidP="007F608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F6086" w:rsidRDefault="007F6086" w:rsidP="007F6086">
      <w:pPr>
        <w:pStyle w:val="a6"/>
        <w:ind w:left="5670"/>
        <w:rPr>
          <w:rFonts w:eastAsia="Times New Roman"/>
          <w:sz w:val="24"/>
          <w:szCs w:val="24"/>
          <w:lang w:eastAsia="ru-RU"/>
        </w:rPr>
      </w:pP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A46DA8"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 сельсовет</w:t>
      </w:r>
      <w:r w:rsidR="001B4463" w:rsidRPr="007F6086">
        <w:rPr>
          <w:rFonts w:eastAsia="Times New Roman"/>
          <w:sz w:val="24"/>
          <w:szCs w:val="24"/>
          <w:lang w:eastAsia="ru-RU"/>
        </w:rPr>
        <w:t xml:space="preserve">  </w:t>
      </w:r>
      <w:r w:rsidR="000E605D" w:rsidRPr="007F608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04.07.2019 № 14</w:t>
      </w:r>
      <w:r w:rsidR="000E605D"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B4463" w:rsidRPr="007F6086">
        <w:rPr>
          <w:rFonts w:eastAsia="Times New Roman"/>
          <w:sz w:val="24"/>
          <w:szCs w:val="24"/>
          <w:lang w:eastAsia="ru-RU"/>
        </w:rPr>
        <w:t>                                  </w:t>
      </w:r>
    </w:p>
    <w:p w:rsidR="001B4463" w:rsidRDefault="001B4463" w:rsidP="007F60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невостребованных земельных долей</w:t>
      </w:r>
      <w:r w:rsidR="000E605D" w:rsidRPr="000E605D">
        <w:rPr>
          <w:rFonts w:ascii="Times New Roman" w:hAnsi="Times New Roman" w:cs="Times New Roman"/>
          <w:sz w:val="28"/>
          <w:szCs w:val="28"/>
        </w:rPr>
        <w:t xml:space="preserve"> </w:t>
      </w:r>
      <w:r w:rsidR="000D2DF0">
        <w:rPr>
          <w:rFonts w:ascii="Times New Roman" w:hAnsi="Times New Roman" w:cs="Times New Roman"/>
          <w:sz w:val="28"/>
          <w:szCs w:val="28"/>
        </w:rPr>
        <w:t>колхоза  «Искра» Совет</w:t>
      </w:r>
      <w:r w:rsidR="000E605D" w:rsidRPr="00A46D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0E605D" w:rsidRPr="00A46DA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E605D" w:rsidRPr="00A46D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F6086" w:rsidRPr="007F6086" w:rsidRDefault="007F6086" w:rsidP="007F6086">
      <w:pPr>
        <w:pStyle w:val="a6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714" w:type="dxa"/>
        <w:tblInd w:w="-10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/>
      </w:tblPr>
      <w:tblGrid>
        <w:gridCol w:w="726"/>
        <w:gridCol w:w="2317"/>
        <w:gridCol w:w="2096"/>
        <w:gridCol w:w="922"/>
        <w:gridCol w:w="1414"/>
        <w:gridCol w:w="1102"/>
        <w:gridCol w:w="1137"/>
      </w:tblGrid>
      <w:tr w:rsidR="000E605D" w:rsidRPr="00683B8D" w:rsidTr="0031701C">
        <w:trPr>
          <w:trHeight w:val="48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05D" w:rsidRPr="00683B8D" w:rsidRDefault="001B4463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05D"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собственника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правоустанавливающего документа</w:t>
            </w:r>
          </w:p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и дата)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proofErr w:type="gramEnd"/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земельной доли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признания доли невостребованной:</w:t>
            </w:r>
          </w:p>
        </w:tc>
      </w:tr>
      <w:tr w:rsidR="000E605D" w:rsidRPr="00683B8D" w:rsidTr="00BD4478">
        <w:trPr>
          <w:trHeight w:val="1278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05D" w:rsidRPr="00683B8D" w:rsidRDefault="000E605D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05D" w:rsidRPr="00683B8D" w:rsidRDefault="000E605D" w:rsidP="003170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05D" w:rsidRPr="00683B8D" w:rsidRDefault="000E605D" w:rsidP="003170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05D" w:rsidRPr="00683B8D" w:rsidRDefault="000E605D" w:rsidP="0031701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hAnsi="Times New Roman" w:cs="Times New Roman"/>
                <w:sz w:val="16"/>
                <w:szCs w:val="16"/>
              </w:rPr>
              <w:t>Собственник умер, а наследник отсутствует: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5D" w:rsidRPr="00683B8D" w:rsidRDefault="000E605D" w:rsidP="003170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hAnsi="Times New Roman" w:cs="Times New Roman"/>
                <w:sz w:val="16"/>
                <w:szCs w:val="16"/>
              </w:rPr>
              <w:t>Сведения о собственнике не содержатся в актах ОМС:</w:t>
            </w: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Аденов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Алибек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Тулебаевич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1C6E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872085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C6E0C">
              <w:rPr>
                <w:rFonts w:ascii="Times New Roman" w:eastAsia="Times New Roman" w:hAnsi="Times New Roman" w:cs="Times New Roman"/>
                <w:sz w:val="16"/>
                <w:szCs w:val="16"/>
              </w:rPr>
              <w:t>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Алдабаева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Клавдия Тимофеевна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1C6E0C" w:rsidRDefault="00BD4478" w:rsidP="0031701C">
            <w:pPr>
              <w:rPr>
                <w:rFonts w:ascii="Times New Roman" w:hAnsi="Times New Roman" w:cs="Times New Roman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1C6E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872322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.1994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1C6E0C" w:rsidRDefault="001C6E0C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1C6E0C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Аман Александр Александрович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1C6E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1C6E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872207 от  24.10.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1C6E0C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Аман Екатерина Ивановна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1C6E0C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872208  от 24.10</w:t>
            </w:r>
            <w:r w:rsidR="00BD4478"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1C6E0C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Барабанов Сергей Яковлевич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1C6E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C6E0C">
              <w:rPr>
                <w:rFonts w:ascii="Times New Roman" w:eastAsia="Times New Roman" w:hAnsi="Times New Roman" w:cs="Times New Roman"/>
                <w:sz w:val="16"/>
                <w:szCs w:val="16"/>
              </w:rPr>
              <w:t>872014 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1C6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1C6E0C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Бобырева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Спиридоновна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FC2B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C2BE3">
              <w:rPr>
                <w:rFonts w:ascii="Times New Roman" w:eastAsia="Times New Roman" w:hAnsi="Times New Roman" w:cs="Times New Roman"/>
                <w:sz w:val="16"/>
                <w:szCs w:val="16"/>
              </w:rPr>
              <w:t>872241 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FC2B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hAnsi="Times New Roman" w:cs="Times New Roman"/>
                <w:sz w:val="16"/>
                <w:szCs w:val="16"/>
              </w:rPr>
              <w:t>умер</w:t>
            </w:r>
            <w:r w:rsidR="00FC2BE3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Борисов Николай Сергеевич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FC2B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C2BE3">
              <w:rPr>
                <w:rFonts w:ascii="Times New Roman" w:eastAsia="Times New Roman" w:hAnsi="Times New Roman" w:cs="Times New Roman"/>
                <w:sz w:val="16"/>
                <w:szCs w:val="16"/>
              </w:rPr>
              <w:t>872384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FC2B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FC2BE3" w:rsidP="00317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Борисова Тамара Сергеевна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FC2BE3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872385 от 24.10.1994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FC2BE3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FC2BE3" w:rsidP="00317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D4478" w:rsidRPr="00683B8D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Водолазская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Мария Денисовна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FC2B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C2BE3">
              <w:rPr>
                <w:rFonts w:ascii="Times New Roman" w:eastAsia="Times New Roman" w:hAnsi="Times New Roman" w:cs="Times New Roman"/>
                <w:sz w:val="16"/>
                <w:szCs w:val="16"/>
              </w:rPr>
              <w:t>872136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FC2BE3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FC2BE3" w:rsidP="00317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4478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BD4478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BD4478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478" w:rsidRPr="00683B8D" w:rsidRDefault="00FC2BE3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872198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FC2B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78" w:rsidRPr="00683B8D" w:rsidRDefault="00BD4478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Вакиля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Шакирьзяновна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872199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Ганжин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Пётр Васильевич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872267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Гаркушина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Варвара Терентьевна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872136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Гейцман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872095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Генина Валентина Тимофеевна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872145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Дроздов Виктор Степанович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850796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Тимофеевна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872131 от 24.10.21994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Леонид Захарович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872130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Зарубин Василий Николаевич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850818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Иванова Ольга Сергеевна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872016 от 21.10.1994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Иващенко Валентина Петровна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872201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Илинзеер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872225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Косекулова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Найля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Канафеевна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872113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Косюк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872245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Крауз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Пётр Павлович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850812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от 06.12.1994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Кусаинов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Куаныш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Атаулович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850789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Куянкужиков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Исабай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Канбекович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852112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Лукашов Виктор Алексеевич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872478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Лукашова Любовь Павловна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872477  от 24.10</w:t>
            </w: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Михайлов Михаил Михайлович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872012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Михайлова Валентина Яковлевна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872013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872221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Вендилиповна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872222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Панарин Пётр Филиппович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872332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Папст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Павлина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Густавовна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872094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Папст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Эрнст Карлович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872093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используется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Пасюта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Михаил Яковлевич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872492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Победоносцев Александр Викторович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872465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Победоносцева Валентина Сергеевна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872464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Портнов Андрей Николаевич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872482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Пфейфер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872129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Романов Павел Васильевич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872483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Сидоров Иван Фёдорович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872230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Сидоров Сергей Николаевич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872015 от 21.10.1994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Сидорова Валентина Ивановна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872231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Синюкова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850797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Мария Федоровна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872038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Тринкеншу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872317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8D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Тринкеншу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872195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Тринкеншу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872194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Тринкеншу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872316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Тринкеншу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Пётр Иосифович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872070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Удалов Николай Данилович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872010 от 21.10.1994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Удалов Сергей Николаевич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872008 от 21.10.1994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Адгам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Хабутдинович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872203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Адгамович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872205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Василя </w:t>
            </w: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Гиззетдиновна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872204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BD447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872206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A3603B" w:rsidRDefault="007F6086" w:rsidP="00A360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03B">
              <w:rPr>
                <w:rFonts w:ascii="Times New Roman" w:hAnsi="Times New Roman" w:cs="Times New Roman"/>
                <w:sz w:val="20"/>
                <w:szCs w:val="20"/>
              </w:rPr>
              <w:t>Цеповяз</w:t>
            </w:r>
            <w:proofErr w:type="spellEnd"/>
            <w:r w:rsidRPr="00A3603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872255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A3603B" w:rsidRDefault="007F6086" w:rsidP="00A360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03B">
              <w:rPr>
                <w:rFonts w:ascii="Times New Roman" w:hAnsi="Times New Roman" w:cs="Times New Roman"/>
                <w:sz w:val="20"/>
                <w:szCs w:val="20"/>
              </w:rPr>
              <w:t>Цеповяз</w:t>
            </w:r>
            <w:proofErr w:type="spellEnd"/>
            <w:r w:rsidRPr="00A3603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872256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A3603B" w:rsidRDefault="007F6086" w:rsidP="00A360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03B">
              <w:rPr>
                <w:rFonts w:ascii="Times New Roman" w:hAnsi="Times New Roman" w:cs="Times New Roman"/>
                <w:sz w:val="20"/>
                <w:szCs w:val="20"/>
              </w:rPr>
              <w:t>Ширин Владимир Федорович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872431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086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Pr="00683B8D" w:rsidRDefault="007F6086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A3603B" w:rsidRDefault="007F6086" w:rsidP="00A360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03B">
              <w:rPr>
                <w:rFonts w:ascii="Times New Roman" w:hAnsi="Times New Roman" w:cs="Times New Roman"/>
                <w:sz w:val="20"/>
                <w:szCs w:val="20"/>
              </w:rPr>
              <w:t>Ширина Марина Георгиевна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086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872430 от 27.10.1994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Default="007F6086">
            <w:r w:rsidRPr="00C3456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86" w:rsidRPr="00683B8D" w:rsidRDefault="007F6086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03B" w:rsidRPr="00683B8D" w:rsidTr="00BD4478">
        <w:trPr>
          <w:trHeight w:val="31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603B" w:rsidRPr="00683B8D" w:rsidRDefault="00A3603B" w:rsidP="000E60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3B" w:rsidRPr="00A3603B" w:rsidRDefault="00A3603B" w:rsidP="00A360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03B">
              <w:rPr>
                <w:rFonts w:ascii="Times New Roman" w:hAnsi="Times New Roman" w:cs="Times New Roman"/>
                <w:sz w:val="20"/>
                <w:szCs w:val="20"/>
              </w:rPr>
              <w:t>Юров Николай Иванович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603B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872493 от 24.10.1994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3B" w:rsidRPr="00BD4478" w:rsidRDefault="007F6086" w:rsidP="00BD44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3B" w:rsidRPr="00683B8D" w:rsidRDefault="00A3603B" w:rsidP="0031701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3B" w:rsidRPr="00683B8D" w:rsidRDefault="007F6086" w:rsidP="003170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3B" w:rsidRPr="00683B8D" w:rsidRDefault="00A3603B" w:rsidP="0031701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605D" w:rsidRPr="00683B8D" w:rsidRDefault="000E605D" w:rsidP="000E605D">
      <w:pPr>
        <w:rPr>
          <w:rFonts w:ascii="Times New Roman" w:hAnsi="Times New Roman" w:cs="Times New Roman"/>
        </w:rPr>
      </w:pPr>
    </w:p>
    <w:p w:rsidR="000E605D" w:rsidRPr="00683B8D" w:rsidRDefault="000E605D" w:rsidP="000E605D">
      <w:pPr>
        <w:rPr>
          <w:rFonts w:ascii="Times New Roman" w:hAnsi="Times New Roman" w:cs="Times New Roman"/>
        </w:rPr>
      </w:pPr>
    </w:p>
    <w:p w:rsidR="000E605D" w:rsidRDefault="000E605D" w:rsidP="000E605D"/>
    <w:p w:rsidR="000E605D" w:rsidRDefault="000E605D" w:rsidP="000E605D"/>
    <w:p w:rsidR="000E605D" w:rsidRDefault="000E605D" w:rsidP="000E605D"/>
    <w:p w:rsidR="000E605D" w:rsidRDefault="000E605D" w:rsidP="000E605D"/>
    <w:p w:rsidR="001B4463" w:rsidRDefault="001B4463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Default="007F6086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86" w:rsidRPr="007F6086" w:rsidRDefault="007F6086" w:rsidP="007F6086">
      <w:pPr>
        <w:pStyle w:val="a6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F6086" w:rsidRPr="007F6086" w:rsidRDefault="007F6086" w:rsidP="007F608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7F6086" w:rsidRPr="007F6086" w:rsidRDefault="007F6086" w:rsidP="007F608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F6086" w:rsidRDefault="007F6086" w:rsidP="007F6086">
      <w:pPr>
        <w:pStyle w:val="a6"/>
        <w:ind w:left="5670"/>
        <w:rPr>
          <w:rFonts w:eastAsia="Times New Roman"/>
          <w:sz w:val="24"/>
          <w:szCs w:val="24"/>
          <w:lang w:eastAsia="ru-RU"/>
        </w:rPr>
      </w:pP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 сельсовет</w:t>
      </w:r>
      <w:r w:rsidRPr="007F6086">
        <w:rPr>
          <w:rFonts w:eastAsia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04.07.2019 № 14-п</w:t>
      </w:r>
      <w:r w:rsidRPr="007F6086">
        <w:rPr>
          <w:rFonts w:eastAsia="Times New Roman"/>
          <w:sz w:val="24"/>
          <w:szCs w:val="24"/>
          <w:lang w:eastAsia="ru-RU"/>
        </w:rPr>
        <w:t>                                  </w:t>
      </w:r>
    </w:p>
    <w:p w:rsidR="001B4463" w:rsidRPr="00683B8D" w:rsidRDefault="007F6086" w:rsidP="001B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463"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граждан подавших заявления и возражения</w:t>
      </w:r>
    </w:p>
    <w:p w:rsidR="001B4463" w:rsidRPr="00683B8D" w:rsidRDefault="001B4463" w:rsidP="001B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3555"/>
        <w:gridCol w:w="2984"/>
        <w:gridCol w:w="1827"/>
      </w:tblGrid>
      <w:tr w:rsidR="001B4463" w:rsidRPr="00683B8D" w:rsidTr="00683B8D">
        <w:trPr>
          <w:trHeight w:val="1288"/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8D" w:rsidRPr="00683B8D" w:rsidRDefault="00683B8D" w:rsidP="00683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правоустанавливающего документа</w:t>
            </w:r>
          </w:p>
          <w:p w:rsidR="001B4463" w:rsidRPr="00683B8D" w:rsidRDefault="00683B8D" w:rsidP="00683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</w:rPr>
              <w:t>(номер и дата</w:t>
            </w:r>
            <w:r w:rsidR="007F60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земельной доли, </w:t>
            </w:r>
            <w:proofErr w:type="gramStart"/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1B4463" w:rsidRPr="00683B8D" w:rsidTr="00683B8D">
        <w:trPr>
          <w:trHeight w:val="435"/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4463" w:rsidRPr="00683B8D" w:rsidTr="00683B8D">
        <w:trPr>
          <w:trHeight w:val="351"/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463" w:rsidRPr="00683B8D" w:rsidTr="00683B8D">
        <w:trPr>
          <w:trHeight w:val="368"/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463" w:rsidRPr="00683B8D" w:rsidRDefault="001B4463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B8D" w:rsidRPr="00683B8D" w:rsidTr="00683B8D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8D" w:rsidRPr="00683B8D" w:rsidRDefault="00683B8D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8D" w:rsidRPr="00683B8D" w:rsidRDefault="00683B8D" w:rsidP="001B4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8D" w:rsidRPr="00683B8D" w:rsidRDefault="00683B8D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8D" w:rsidRPr="00683B8D" w:rsidRDefault="00683B8D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3357" w:rsidRPr="00EE3357" w:rsidRDefault="001B4463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463" w:rsidRPr="00683B8D" w:rsidRDefault="001B4463" w:rsidP="001B4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4463" w:rsidRPr="00683B8D" w:rsidSect="007F6086"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16"/>
    <w:multiLevelType w:val="hybridMultilevel"/>
    <w:tmpl w:val="40021AD6"/>
    <w:lvl w:ilvl="0" w:tplc="ACD845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3F7679"/>
    <w:multiLevelType w:val="multilevel"/>
    <w:tmpl w:val="BBE849D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C43A9"/>
    <w:multiLevelType w:val="hybridMultilevel"/>
    <w:tmpl w:val="A304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63"/>
    <w:rsid w:val="000D2DF0"/>
    <w:rsid w:val="000E605D"/>
    <w:rsid w:val="001A4384"/>
    <w:rsid w:val="001B4463"/>
    <w:rsid w:val="001C6E0C"/>
    <w:rsid w:val="0021216B"/>
    <w:rsid w:val="0028681D"/>
    <w:rsid w:val="0031701C"/>
    <w:rsid w:val="00502715"/>
    <w:rsid w:val="00683B8D"/>
    <w:rsid w:val="007304F6"/>
    <w:rsid w:val="007402B3"/>
    <w:rsid w:val="007F6086"/>
    <w:rsid w:val="00800DD3"/>
    <w:rsid w:val="008356C6"/>
    <w:rsid w:val="0084232D"/>
    <w:rsid w:val="008927F9"/>
    <w:rsid w:val="00960756"/>
    <w:rsid w:val="009F2D96"/>
    <w:rsid w:val="00A3603B"/>
    <w:rsid w:val="00A46DA8"/>
    <w:rsid w:val="00A50D2A"/>
    <w:rsid w:val="00A968CC"/>
    <w:rsid w:val="00B00E35"/>
    <w:rsid w:val="00B34025"/>
    <w:rsid w:val="00B5739B"/>
    <w:rsid w:val="00BA5361"/>
    <w:rsid w:val="00BD4478"/>
    <w:rsid w:val="00C7669B"/>
    <w:rsid w:val="00D1571F"/>
    <w:rsid w:val="00EC7C8D"/>
    <w:rsid w:val="00EE3357"/>
    <w:rsid w:val="00FA7CEE"/>
    <w:rsid w:val="00FB6003"/>
    <w:rsid w:val="00F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463"/>
    <w:rPr>
      <w:b/>
      <w:bCs/>
    </w:rPr>
  </w:style>
  <w:style w:type="character" w:styleId="a5">
    <w:name w:val="Hyperlink"/>
    <w:basedOn w:val="a0"/>
    <w:uiPriority w:val="99"/>
    <w:unhideWhenUsed/>
    <w:rsid w:val="001B4463"/>
    <w:rPr>
      <w:color w:val="0000FF"/>
      <w:u w:val="single"/>
    </w:rPr>
  </w:style>
  <w:style w:type="paragraph" w:styleId="a6">
    <w:name w:val="No Spacing"/>
    <w:uiPriority w:val="1"/>
    <w:qFormat/>
    <w:rsid w:val="00A46DA8"/>
    <w:pPr>
      <w:spacing w:after="0" w:line="240" w:lineRule="auto"/>
    </w:pPr>
  </w:style>
  <w:style w:type="paragraph" w:styleId="a7">
    <w:name w:val="Body Text Indent"/>
    <w:basedOn w:val="a"/>
    <w:link w:val="a8"/>
    <w:rsid w:val="00683B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3B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EE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j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50E0-C7A4-4707-AD46-36E42872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2019-07-14T14:47:00Z</cp:lastPrinted>
  <dcterms:created xsi:type="dcterms:W3CDTF">2019-06-03T08:41:00Z</dcterms:created>
  <dcterms:modified xsi:type="dcterms:W3CDTF">2019-07-14T14:48:00Z</dcterms:modified>
</cp:coreProperties>
</file>