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4D" w:rsidRPr="00D60ED4" w:rsidRDefault="004B7F98" w:rsidP="00866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C084D" w:rsidRPr="00D60ED4">
        <w:rPr>
          <w:sz w:val="28"/>
          <w:szCs w:val="28"/>
        </w:rPr>
        <w:t xml:space="preserve"> СОВЕТ ДЕПУТАТОВ                                                            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>МУНИЦИПАЛЬНОГО ОБРАЗОВАНИЯ</w:t>
      </w:r>
    </w:p>
    <w:p w:rsidR="007C084D" w:rsidRPr="00D60ED4" w:rsidRDefault="00162BF6" w:rsidP="00866DAE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</w:t>
      </w:r>
      <w:r w:rsidR="007C084D" w:rsidRPr="00D60ED4">
        <w:rPr>
          <w:sz w:val="28"/>
          <w:szCs w:val="28"/>
        </w:rPr>
        <w:t>СКИЙ  СЕЛЬСОВЕТ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        АКБУЛАКСКОГО РАЙОНА                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       ОРЕНБУРГСКОЙ ОБЛАСТИ                                            </w:t>
      </w:r>
    </w:p>
    <w:p w:rsidR="007C084D" w:rsidRPr="00D60ED4" w:rsidRDefault="004B7F98" w:rsidP="009E09A8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C084D" w:rsidRPr="00D60ED4">
        <w:rPr>
          <w:sz w:val="28"/>
          <w:szCs w:val="28"/>
        </w:rPr>
        <w:t xml:space="preserve">третий созыв                                                                    </w:t>
      </w: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7C084D" w:rsidP="00866DAE">
      <w:pPr>
        <w:ind w:firstLine="709"/>
        <w:rPr>
          <w:sz w:val="28"/>
          <w:szCs w:val="28"/>
        </w:rPr>
      </w:pPr>
      <w:r w:rsidRPr="00D60ED4">
        <w:rPr>
          <w:sz w:val="28"/>
          <w:szCs w:val="28"/>
        </w:rPr>
        <w:t xml:space="preserve"> </w:t>
      </w:r>
      <w:r w:rsidR="004B7F98">
        <w:rPr>
          <w:sz w:val="28"/>
          <w:szCs w:val="28"/>
        </w:rPr>
        <w:t xml:space="preserve">            </w:t>
      </w:r>
      <w:r w:rsidRPr="00D60ED4">
        <w:rPr>
          <w:sz w:val="28"/>
          <w:szCs w:val="28"/>
        </w:rPr>
        <w:t xml:space="preserve">РЕШЕНИЕ </w:t>
      </w: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162BF6" w:rsidP="00866D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5ACA">
        <w:rPr>
          <w:sz w:val="28"/>
          <w:szCs w:val="28"/>
        </w:rPr>
        <w:t xml:space="preserve"> 26</w:t>
      </w:r>
      <w:r w:rsidR="003A1BA8">
        <w:rPr>
          <w:sz w:val="28"/>
          <w:szCs w:val="28"/>
        </w:rPr>
        <w:t>.11</w:t>
      </w:r>
      <w:r w:rsidR="007C084D" w:rsidRPr="00D60ED4">
        <w:rPr>
          <w:sz w:val="28"/>
          <w:szCs w:val="28"/>
        </w:rPr>
        <w:t>.201</w:t>
      </w:r>
      <w:r w:rsidR="003A1BA8">
        <w:rPr>
          <w:sz w:val="28"/>
          <w:szCs w:val="28"/>
        </w:rPr>
        <w:t>9</w:t>
      </w:r>
      <w:r w:rsidR="007C084D" w:rsidRPr="00D60ED4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115</w:t>
      </w:r>
    </w:p>
    <w:p w:rsidR="007C084D" w:rsidRPr="00D60ED4" w:rsidRDefault="00162BF6" w:rsidP="00866D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F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Советское</w:t>
      </w: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4B7F98" w:rsidP="004B7F98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4D" w:rsidRPr="00D60ED4">
        <w:rPr>
          <w:sz w:val="28"/>
          <w:szCs w:val="28"/>
        </w:rPr>
        <w:t>Об утверждении Положения «О земельном</w:t>
      </w:r>
      <w:r>
        <w:rPr>
          <w:sz w:val="28"/>
          <w:szCs w:val="28"/>
        </w:rPr>
        <w:t xml:space="preserve"> </w:t>
      </w:r>
      <w:r w:rsidR="007C084D" w:rsidRPr="00D60ED4">
        <w:rPr>
          <w:sz w:val="28"/>
          <w:szCs w:val="28"/>
        </w:rPr>
        <w:t>налоге на территории муниципального</w:t>
      </w:r>
      <w:r>
        <w:rPr>
          <w:sz w:val="28"/>
          <w:szCs w:val="28"/>
        </w:rPr>
        <w:t xml:space="preserve"> </w:t>
      </w:r>
      <w:r w:rsidR="00162BF6">
        <w:rPr>
          <w:sz w:val="28"/>
          <w:szCs w:val="28"/>
        </w:rPr>
        <w:t xml:space="preserve">образования  Советский </w:t>
      </w:r>
      <w:r w:rsidR="007C084D" w:rsidRPr="00D60ED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3A1BA8">
        <w:rPr>
          <w:sz w:val="28"/>
          <w:szCs w:val="28"/>
        </w:rPr>
        <w:t>Акбулакского района Оренбургской области</w:t>
      </w:r>
      <w:r w:rsidR="007C084D" w:rsidRPr="00D60ED4">
        <w:rPr>
          <w:sz w:val="28"/>
          <w:szCs w:val="28"/>
        </w:rPr>
        <w:t>»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164FD5" w:rsidP="00866DAE">
      <w:pPr>
        <w:ind w:firstLine="709"/>
        <w:jc w:val="both"/>
        <w:rPr>
          <w:sz w:val="28"/>
          <w:szCs w:val="28"/>
        </w:rPr>
      </w:pPr>
      <w:r w:rsidRPr="00164FD5">
        <w:rPr>
          <w:sz w:val="28"/>
          <w:szCs w:val="28"/>
        </w:rPr>
        <w:t>В соответствии с Федеральным законом  Российской Федерации от 29.09.2019 № 325-ФЗ «О внесении изменений в части первую и вторую Налогового кодекса Российской Федерации», Феде</w:t>
      </w:r>
      <w:r w:rsidR="004B7F98">
        <w:rPr>
          <w:sz w:val="28"/>
          <w:szCs w:val="28"/>
        </w:rPr>
        <w:t xml:space="preserve">ральным законом от  06.10.2003 </w:t>
      </w:r>
      <w:r w:rsidRPr="00164FD5">
        <w:rPr>
          <w:sz w:val="28"/>
          <w:szCs w:val="28"/>
        </w:rPr>
        <w:t>№</w:t>
      </w:r>
      <w:r w:rsidR="004B7F98">
        <w:rPr>
          <w:sz w:val="28"/>
          <w:szCs w:val="28"/>
        </w:rPr>
        <w:t xml:space="preserve"> </w:t>
      </w:r>
      <w:r w:rsidRPr="00164FD5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 Уставом муниципального образования </w:t>
      </w:r>
      <w:r>
        <w:rPr>
          <w:sz w:val="28"/>
          <w:szCs w:val="28"/>
        </w:rPr>
        <w:t xml:space="preserve">Советский </w:t>
      </w:r>
      <w:r w:rsidRPr="00164FD5">
        <w:rPr>
          <w:sz w:val="28"/>
          <w:szCs w:val="28"/>
        </w:rPr>
        <w:t>сельсовет Акбулакского района Оренбургской области, Совет депутатов муниципального образования</w:t>
      </w:r>
      <w:r w:rsidR="00162BF6">
        <w:rPr>
          <w:sz w:val="28"/>
          <w:szCs w:val="28"/>
        </w:rPr>
        <w:t xml:space="preserve"> Советский</w:t>
      </w:r>
      <w:r w:rsidR="007C084D" w:rsidRPr="00D60ED4">
        <w:rPr>
          <w:sz w:val="28"/>
          <w:szCs w:val="28"/>
        </w:rPr>
        <w:t xml:space="preserve">  сельсовет</w:t>
      </w:r>
      <w:r w:rsidR="004B7F98">
        <w:rPr>
          <w:sz w:val="28"/>
          <w:szCs w:val="28"/>
        </w:rPr>
        <w:t>,</w:t>
      </w:r>
    </w:p>
    <w:p w:rsidR="007C084D" w:rsidRPr="00D60ED4" w:rsidRDefault="007C084D" w:rsidP="003D742E">
      <w:pPr>
        <w:ind w:firstLine="709"/>
        <w:jc w:val="center"/>
        <w:rPr>
          <w:sz w:val="28"/>
          <w:szCs w:val="28"/>
        </w:rPr>
      </w:pPr>
      <w:r w:rsidRPr="00D60ED4">
        <w:rPr>
          <w:sz w:val="28"/>
          <w:szCs w:val="28"/>
        </w:rPr>
        <w:t>Р</w:t>
      </w:r>
      <w:r w:rsidR="004B7F98">
        <w:rPr>
          <w:sz w:val="28"/>
          <w:szCs w:val="28"/>
        </w:rPr>
        <w:t xml:space="preserve"> </w:t>
      </w:r>
      <w:r w:rsidRPr="00D60ED4">
        <w:rPr>
          <w:sz w:val="28"/>
          <w:szCs w:val="28"/>
        </w:rPr>
        <w:t>Е</w:t>
      </w:r>
      <w:r w:rsidR="004B7F98">
        <w:rPr>
          <w:sz w:val="28"/>
          <w:szCs w:val="28"/>
        </w:rPr>
        <w:t xml:space="preserve"> </w:t>
      </w:r>
      <w:r w:rsidRPr="00D60ED4">
        <w:rPr>
          <w:sz w:val="28"/>
          <w:szCs w:val="28"/>
        </w:rPr>
        <w:t>Ш</w:t>
      </w:r>
      <w:r w:rsidR="004B7F98">
        <w:rPr>
          <w:sz w:val="28"/>
          <w:szCs w:val="28"/>
        </w:rPr>
        <w:t xml:space="preserve"> </w:t>
      </w:r>
      <w:r w:rsidRPr="00D60ED4">
        <w:rPr>
          <w:sz w:val="28"/>
          <w:szCs w:val="28"/>
        </w:rPr>
        <w:t>И</w:t>
      </w:r>
      <w:r w:rsidR="004B7F98">
        <w:rPr>
          <w:sz w:val="28"/>
          <w:szCs w:val="28"/>
        </w:rPr>
        <w:t xml:space="preserve"> </w:t>
      </w:r>
      <w:r w:rsidRPr="00D60ED4">
        <w:rPr>
          <w:sz w:val="28"/>
          <w:szCs w:val="28"/>
        </w:rPr>
        <w:t>Л: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  <w:r w:rsidRPr="00D60ED4">
        <w:rPr>
          <w:sz w:val="28"/>
          <w:szCs w:val="28"/>
        </w:rPr>
        <w:t>1. Утвердить "Положение о земельном налоге на территории муниц</w:t>
      </w:r>
      <w:r w:rsidR="00162BF6">
        <w:rPr>
          <w:sz w:val="28"/>
          <w:szCs w:val="28"/>
        </w:rPr>
        <w:t>ипального образования Советский</w:t>
      </w:r>
      <w:r w:rsidRPr="00D60ED4">
        <w:rPr>
          <w:sz w:val="28"/>
          <w:szCs w:val="28"/>
        </w:rPr>
        <w:t xml:space="preserve"> сельсовет</w:t>
      </w:r>
      <w:r w:rsidR="00A51A0A">
        <w:rPr>
          <w:sz w:val="28"/>
          <w:szCs w:val="28"/>
        </w:rPr>
        <w:t xml:space="preserve"> </w:t>
      </w:r>
      <w:r w:rsidR="00162BF6">
        <w:rPr>
          <w:sz w:val="28"/>
          <w:szCs w:val="28"/>
        </w:rPr>
        <w:t>Акбулакского района Оренбургско</w:t>
      </w:r>
      <w:r w:rsidR="00297C29">
        <w:rPr>
          <w:sz w:val="28"/>
          <w:szCs w:val="28"/>
        </w:rPr>
        <w:t>й области</w:t>
      </w:r>
      <w:r w:rsidRPr="00D60ED4">
        <w:rPr>
          <w:sz w:val="28"/>
          <w:szCs w:val="28"/>
        </w:rPr>
        <w:t>» в новой редакции (согласно приложению).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  <w:r w:rsidRPr="00D60ED4">
        <w:rPr>
          <w:sz w:val="28"/>
          <w:szCs w:val="28"/>
        </w:rPr>
        <w:t>2. Отмен</w:t>
      </w:r>
      <w:r w:rsidR="00162BF6">
        <w:rPr>
          <w:sz w:val="28"/>
          <w:szCs w:val="28"/>
        </w:rPr>
        <w:t>ить Решения Совета МО Советский</w:t>
      </w:r>
      <w:r w:rsidRPr="00D60ED4">
        <w:rPr>
          <w:sz w:val="28"/>
          <w:szCs w:val="28"/>
        </w:rPr>
        <w:t xml:space="preserve"> сельсовет от </w:t>
      </w:r>
      <w:r w:rsidR="00162BF6">
        <w:rPr>
          <w:sz w:val="28"/>
          <w:szCs w:val="28"/>
        </w:rPr>
        <w:t>29.03.2016  № 18</w:t>
      </w:r>
      <w:r w:rsidRPr="00D60ED4">
        <w:rPr>
          <w:sz w:val="28"/>
          <w:szCs w:val="28"/>
        </w:rPr>
        <w:t xml:space="preserve"> «Об утверждении Положения «О земельном налоге на территории муниц</w:t>
      </w:r>
      <w:r w:rsidR="00162BF6">
        <w:rPr>
          <w:sz w:val="28"/>
          <w:szCs w:val="28"/>
        </w:rPr>
        <w:t>ипального образования Советский</w:t>
      </w:r>
      <w:r w:rsidRPr="00D60ED4">
        <w:rPr>
          <w:sz w:val="28"/>
          <w:szCs w:val="28"/>
        </w:rPr>
        <w:t xml:space="preserve"> сельсовет» с изменениями и дополнениями </w:t>
      </w:r>
      <w:r w:rsidR="00162BF6">
        <w:rPr>
          <w:sz w:val="28"/>
          <w:szCs w:val="28"/>
        </w:rPr>
        <w:t xml:space="preserve"> № 51 от 28.03.2017 </w:t>
      </w:r>
      <w:r w:rsidR="003A1BA8">
        <w:rPr>
          <w:sz w:val="28"/>
          <w:szCs w:val="28"/>
        </w:rPr>
        <w:t>г., №</w:t>
      </w:r>
      <w:r w:rsidR="00162BF6">
        <w:rPr>
          <w:sz w:val="28"/>
          <w:szCs w:val="28"/>
        </w:rPr>
        <w:t xml:space="preserve"> 94 от 14.12.2018 г</w:t>
      </w:r>
      <w:r w:rsidR="003A1BA8">
        <w:rPr>
          <w:sz w:val="28"/>
          <w:szCs w:val="28"/>
        </w:rPr>
        <w:t>.</w:t>
      </w:r>
      <w:r w:rsidRPr="00D60ED4">
        <w:rPr>
          <w:sz w:val="28"/>
          <w:szCs w:val="28"/>
        </w:rPr>
        <w:t>».</w:t>
      </w:r>
    </w:p>
    <w:p w:rsidR="007C084D" w:rsidRPr="00162BF6" w:rsidRDefault="007C084D" w:rsidP="00866DAE">
      <w:pPr>
        <w:ind w:firstLine="709"/>
        <w:jc w:val="both"/>
        <w:rPr>
          <w:sz w:val="28"/>
          <w:szCs w:val="28"/>
        </w:rPr>
      </w:pPr>
      <w:r w:rsidRPr="00D60ED4">
        <w:rPr>
          <w:sz w:val="28"/>
          <w:szCs w:val="28"/>
        </w:rPr>
        <w:t>3. Опубликовать настоящее решение в</w:t>
      </w:r>
      <w:r w:rsidR="00D529F1">
        <w:rPr>
          <w:sz w:val="28"/>
          <w:szCs w:val="28"/>
        </w:rPr>
        <w:t xml:space="preserve"> районной газете «Степные зори» и на официально сайте сети </w:t>
      </w:r>
      <w:r w:rsidR="00D529F1" w:rsidRPr="00904D31">
        <w:rPr>
          <w:sz w:val="28"/>
          <w:szCs w:val="28"/>
        </w:rPr>
        <w:t>Интернет</w:t>
      </w:r>
      <w:r w:rsidR="00162BF6">
        <w:rPr>
          <w:sz w:val="28"/>
          <w:szCs w:val="28"/>
        </w:rPr>
        <w:t xml:space="preserve">: </w:t>
      </w:r>
      <w:r w:rsidR="00162BF6">
        <w:rPr>
          <w:sz w:val="28"/>
          <w:szCs w:val="28"/>
          <w:lang w:val="en-US"/>
        </w:rPr>
        <w:t>sovetskij</w:t>
      </w:r>
      <w:r w:rsidR="00162BF6" w:rsidRPr="00162BF6">
        <w:rPr>
          <w:sz w:val="28"/>
          <w:szCs w:val="28"/>
        </w:rPr>
        <w:t>-</w:t>
      </w:r>
      <w:r w:rsidR="00162BF6">
        <w:rPr>
          <w:sz w:val="28"/>
          <w:szCs w:val="28"/>
          <w:lang w:val="en-US"/>
        </w:rPr>
        <w:t>mo</w:t>
      </w:r>
      <w:r w:rsidR="00162BF6" w:rsidRPr="00162BF6">
        <w:rPr>
          <w:sz w:val="28"/>
          <w:szCs w:val="28"/>
        </w:rPr>
        <w:t>.</w:t>
      </w:r>
      <w:r w:rsidR="00162BF6">
        <w:rPr>
          <w:sz w:val="28"/>
          <w:szCs w:val="28"/>
          <w:lang w:val="en-US"/>
        </w:rPr>
        <w:t>ru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  <w:r w:rsidRPr="00904D31">
        <w:rPr>
          <w:sz w:val="28"/>
          <w:szCs w:val="28"/>
        </w:rPr>
        <w:t>4.  Настоящее решение вступает в силу со</w:t>
      </w:r>
      <w:r w:rsidRPr="00D60ED4">
        <w:rPr>
          <w:sz w:val="28"/>
          <w:szCs w:val="28"/>
        </w:rPr>
        <w:t xml:space="preserve"> дня его опубликования и распространяется на </w:t>
      </w:r>
      <w:r w:rsidR="003A1BA8">
        <w:rPr>
          <w:sz w:val="28"/>
          <w:szCs w:val="28"/>
        </w:rPr>
        <w:t>налоговые периоды, начиная с 2020</w:t>
      </w:r>
      <w:r w:rsidRPr="00D60ED4">
        <w:rPr>
          <w:sz w:val="28"/>
          <w:szCs w:val="28"/>
        </w:rPr>
        <w:t xml:space="preserve"> года.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7C084D" w:rsidP="003D742E">
      <w:pPr>
        <w:jc w:val="both"/>
        <w:rPr>
          <w:sz w:val="28"/>
          <w:szCs w:val="28"/>
        </w:rPr>
      </w:pPr>
      <w:r w:rsidRPr="00D60ED4">
        <w:rPr>
          <w:sz w:val="28"/>
          <w:szCs w:val="28"/>
        </w:rPr>
        <w:t xml:space="preserve"> Глава муниципального образования-</w:t>
      </w:r>
    </w:p>
    <w:p w:rsidR="007C084D" w:rsidRPr="00162BF6" w:rsidRDefault="007C084D" w:rsidP="003D742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Председатель Совета депутатов             </w:t>
      </w:r>
      <w:r w:rsidR="004B7F98">
        <w:rPr>
          <w:sz w:val="28"/>
          <w:szCs w:val="28"/>
        </w:rPr>
        <w:t xml:space="preserve">                   </w:t>
      </w:r>
      <w:r w:rsidRPr="00D60ED4">
        <w:rPr>
          <w:sz w:val="28"/>
          <w:szCs w:val="28"/>
        </w:rPr>
        <w:t xml:space="preserve">                   </w:t>
      </w:r>
      <w:r w:rsidR="00162BF6">
        <w:rPr>
          <w:sz w:val="28"/>
          <w:szCs w:val="28"/>
          <w:lang w:val="en-US"/>
        </w:rPr>
        <w:t>C</w:t>
      </w:r>
      <w:r w:rsidR="00162BF6">
        <w:rPr>
          <w:sz w:val="28"/>
          <w:szCs w:val="28"/>
        </w:rPr>
        <w:t>.М. Кравченко</w:t>
      </w:r>
    </w:p>
    <w:p w:rsidR="007C084D" w:rsidRPr="00D60ED4" w:rsidRDefault="007C084D" w:rsidP="003D742E">
      <w:pPr>
        <w:rPr>
          <w:sz w:val="28"/>
          <w:szCs w:val="28"/>
        </w:rPr>
      </w:pPr>
    </w:p>
    <w:p w:rsidR="007C084D" w:rsidRDefault="007C084D" w:rsidP="003D742E">
      <w:pPr>
        <w:rPr>
          <w:sz w:val="28"/>
          <w:szCs w:val="28"/>
        </w:rPr>
      </w:pPr>
    </w:p>
    <w:p w:rsidR="00162BF6" w:rsidRPr="00D60ED4" w:rsidRDefault="00162BF6" w:rsidP="003D742E">
      <w:pPr>
        <w:rPr>
          <w:sz w:val="28"/>
          <w:szCs w:val="28"/>
        </w:rPr>
      </w:pPr>
    </w:p>
    <w:p w:rsidR="007C084D" w:rsidRPr="00D60ED4" w:rsidRDefault="007C084D" w:rsidP="00866DAE">
      <w:pPr>
        <w:rPr>
          <w:sz w:val="28"/>
          <w:szCs w:val="28"/>
        </w:rPr>
      </w:pPr>
    </w:p>
    <w:p w:rsidR="007C084D" w:rsidRPr="00D60ED4" w:rsidRDefault="007C084D" w:rsidP="00E05419">
      <w:pPr>
        <w:jc w:val="right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                                                                  Приложение </w:t>
      </w:r>
    </w:p>
    <w:p w:rsidR="007C084D" w:rsidRPr="00D60ED4" w:rsidRDefault="007C084D" w:rsidP="00E05419">
      <w:pPr>
        <w:jc w:val="right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7C084D" w:rsidRPr="00D60ED4" w:rsidRDefault="007C084D" w:rsidP="00E05419">
      <w:pPr>
        <w:jc w:val="right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7C084D" w:rsidRPr="00D60ED4" w:rsidRDefault="00162BF6" w:rsidP="00E05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Советский</w:t>
      </w:r>
      <w:r w:rsidR="007C084D" w:rsidRPr="00D60ED4">
        <w:rPr>
          <w:sz w:val="28"/>
          <w:szCs w:val="28"/>
        </w:rPr>
        <w:t xml:space="preserve"> сельсовет</w:t>
      </w:r>
    </w:p>
    <w:p w:rsidR="007C084D" w:rsidRDefault="003A1BA8" w:rsidP="00E0541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C084D" w:rsidRPr="00D60ED4">
        <w:rPr>
          <w:sz w:val="28"/>
          <w:szCs w:val="28"/>
        </w:rPr>
        <w:t>т</w:t>
      </w:r>
      <w:r w:rsidR="00E45ACA">
        <w:rPr>
          <w:sz w:val="28"/>
          <w:szCs w:val="28"/>
        </w:rPr>
        <w:t xml:space="preserve"> 26</w:t>
      </w:r>
      <w:r>
        <w:rPr>
          <w:sz w:val="28"/>
          <w:szCs w:val="28"/>
        </w:rPr>
        <w:t>.11</w:t>
      </w:r>
      <w:r w:rsidR="007C084D" w:rsidRPr="00D60ED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51A0A">
        <w:rPr>
          <w:sz w:val="28"/>
          <w:szCs w:val="28"/>
        </w:rPr>
        <w:t xml:space="preserve"> </w:t>
      </w:r>
      <w:r w:rsidR="007C084D" w:rsidRPr="00D60ED4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="00162BF6">
        <w:rPr>
          <w:sz w:val="28"/>
          <w:szCs w:val="28"/>
        </w:rPr>
        <w:t>15</w:t>
      </w:r>
    </w:p>
    <w:p w:rsidR="003A1BA8" w:rsidRDefault="003A1BA8" w:rsidP="00E05419">
      <w:pPr>
        <w:jc w:val="right"/>
        <w:rPr>
          <w:sz w:val="28"/>
          <w:szCs w:val="28"/>
        </w:rPr>
      </w:pPr>
    </w:p>
    <w:p w:rsidR="003A1BA8" w:rsidRPr="00D60ED4" w:rsidRDefault="003A1BA8" w:rsidP="003A1BA8">
      <w:pPr>
        <w:ind w:firstLine="709"/>
        <w:jc w:val="center"/>
        <w:rPr>
          <w:sz w:val="28"/>
          <w:szCs w:val="28"/>
        </w:rPr>
      </w:pPr>
      <w:r w:rsidRPr="00D60ED4">
        <w:rPr>
          <w:sz w:val="28"/>
          <w:szCs w:val="28"/>
        </w:rPr>
        <w:t>ПОЛОЖЕНИЕ</w:t>
      </w:r>
    </w:p>
    <w:p w:rsidR="003A1BA8" w:rsidRPr="00D60ED4" w:rsidRDefault="003A1BA8" w:rsidP="003A1BA8">
      <w:pPr>
        <w:ind w:firstLine="709"/>
        <w:jc w:val="center"/>
        <w:rPr>
          <w:sz w:val="28"/>
          <w:szCs w:val="28"/>
        </w:rPr>
      </w:pPr>
      <w:r w:rsidRPr="00D60ED4">
        <w:rPr>
          <w:sz w:val="28"/>
          <w:szCs w:val="28"/>
        </w:rPr>
        <w:t>О ЗЕМЕЛЬНОМ НАЛОГЕ НА ТЕРРИТОРИИ МУНИЦИПАЛЬНОГО</w:t>
      </w:r>
    </w:p>
    <w:p w:rsidR="003A1BA8" w:rsidRPr="00D60ED4" w:rsidRDefault="00A46888" w:rsidP="003A1B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СОВЕТСКИЙ</w:t>
      </w:r>
      <w:r w:rsidR="003A1BA8" w:rsidRPr="00D60ED4">
        <w:rPr>
          <w:sz w:val="28"/>
          <w:szCs w:val="28"/>
        </w:rPr>
        <w:t xml:space="preserve"> СЕЛЬСОВЕТ</w:t>
      </w:r>
      <w:r w:rsidR="003A1BA8">
        <w:rPr>
          <w:sz w:val="28"/>
          <w:szCs w:val="28"/>
        </w:rPr>
        <w:t xml:space="preserve"> АКБУЛАКСКОГО РАЙОНА ОРЕНБУРГСКОЙ ОБЛАСТИ</w:t>
      </w:r>
    </w:p>
    <w:p w:rsidR="003A1BA8" w:rsidRPr="00D60ED4" w:rsidRDefault="003A1BA8" w:rsidP="00E05419">
      <w:pPr>
        <w:jc w:val="right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1. ОБЩИЕ ПОЛОЖЕНИЯ</w:t>
      </w: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уплаты налога в соответствии с пунктом 2 статьи 387 части второй Налогового кодекса Российской Федерации.</w:t>
      </w:r>
    </w:p>
    <w:p w:rsidR="003A1BA8" w:rsidRPr="00F31EF1" w:rsidRDefault="003A1BA8" w:rsidP="003A1BA8">
      <w:pPr>
        <w:autoSpaceDE w:val="0"/>
        <w:autoSpaceDN w:val="0"/>
        <w:adjustRightInd w:val="0"/>
        <w:rPr>
          <w:sz w:val="28"/>
          <w:szCs w:val="28"/>
        </w:rPr>
      </w:pP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2. НАЛОГОВЫЕ СТАВКИ</w:t>
      </w:r>
    </w:p>
    <w:p w:rsidR="00164FD5" w:rsidRPr="00F31EF1" w:rsidRDefault="00164FD5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3A1BA8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5F6023">
        <w:rPr>
          <w:sz w:val="28"/>
          <w:szCs w:val="28"/>
        </w:rPr>
        <w:t>) 0,3</w:t>
      </w:r>
      <w:r w:rsidRPr="00F31EF1">
        <w:rPr>
          <w:sz w:val="28"/>
          <w:szCs w:val="28"/>
        </w:rPr>
        <w:t xml:space="preserve"> процента в отношении земельных участков:</w:t>
      </w: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1EF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A1BA8" w:rsidRDefault="003A1BA8" w:rsidP="003A1BA8">
      <w:pPr>
        <w:shd w:val="clear" w:color="auto" w:fill="FFFFFF"/>
        <w:ind w:firstLine="540"/>
        <w:jc w:val="both"/>
      </w:pPr>
      <w:r w:rsidRPr="00AB2183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AB2183">
        <w:rPr>
          <w:sz w:val="28"/>
          <w:szCs w:val="28"/>
        </w:rPr>
        <w:t xml:space="preserve"> приобретенных (предоставленных) для </w:t>
      </w:r>
      <w:r w:rsidRPr="00AB2183">
        <w:rPr>
          <w:rStyle w:val="mismatch"/>
          <w:sz w:val="28"/>
          <w:szCs w:val="28"/>
        </w:rPr>
        <w:t>ведения</w:t>
      </w:r>
      <w:r w:rsidRPr="00AB2183">
        <w:rPr>
          <w:sz w:val="28"/>
          <w:szCs w:val="28"/>
        </w:rPr>
        <w:t xml:space="preserve"> личного подсобного хозяйства, садоводства </w:t>
      </w:r>
      <w:r w:rsidRPr="00AB2183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7" w:anchor="/document/99/436753181/" w:history="1">
        <w:r w:rsidRPr="00AB2183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AB2183">
        <w:rPr>
          <w:rStyle w:val="mismatch"/>
        </w:rPr>
        <w:t>;</w:t>
      </w: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1EF1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AB2183">
        <w:rPr>
          <w:sz w:val="28"/>
          <w:szCs w:val="28"/>
        </w:rPr>
        <w:t xml:space="preserve">строительства </w:t>
      </w:r>
      <w:r w:rsidRPr="00AB2183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A1BA8" w:rsidRDefault="003A1BA8" w:rsidP="003A1BA8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3A1BA8" w:rsidRDefault="003A1BA8" w:rsidP="003A1B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31EF1">
        <w:rPr>
          <w:sz w:val="28"/>
          <w:szCs w:val="28"/>
        </w:rPr>
        <w:t>)</w:t>
      </w:r>
      <w:r>
        <w:rPr>
          <w:sz w:val="28"/>
          <w:szCs w:val="28"/>
        </w:rPr>
        <w:t xml:space="preserve"> 1,5 процента в отношении прочих земельных участков.</w:t>
      </w:r>
    </w:p>
    <w:p w:rsidR="003A1BA8" w:rsidRDefault="003A1BA8" w:rsidP="003A1BA8">
      <w:pPr>
        <w:pStyle w:val="Standard"/>
        <w:jc w:val="both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31EF1">
        <w:rPr>
          <w:sz w:val="28"/>
          <w:szCs w:val="28"/>
        </w:rPr>
        <w:t>. ПОРЯДОК УПЛАТЫ НАЛОГА</w:t>
      </w: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И АВАНСОВЫХ ПЛАТЕЖЕЙ ПО НАЛОГУ</w:t>
      </w:r>
    </w:p>
    <w:p w:rsidR="00164FD5" w:rsidRPr="00F31EF1" w:rsidRDefault="00164FD5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3A1BA8" w:rsidRDefault="003A1BA8" w:rsidP="00164FD5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подлежат уплате налогоплательщиками-организациями в порядке, которы</w:t>
      </w:r>
      <w:r w:rsidR="00164FD5">
        <w:rPr>
          <w:sz w:val="28"/>
          <w:szCs w:val="28"/>
        </w:rPr>
        <w:t>й</w:t>
      </w:r>
      <w:r>
        <w:rPr>
          <w:sz w:val="28"/>
          <w:szCs w:val="28"/>
        </w:rPr>
        <w:t xml:space="preserve"> установлен настоящим Положением. </w:t>
      </w:r>
    </w:p>
    <w:p w:rsidR="003A1BA8" w:rsidRDefault="003A1BA8" w:rsidP="00164FD5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A1BA8" w:rsidRDefault="003A1BA8" w:rsidP="00164FD5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3A1BA8" w:rsidRDefault="003A1BA8" w:rsidP="00164FD5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3A1BA8" w:rsidRDefault="003A1BA8" w:rsidP="00164FD5">
      <w:pPr>
        <w:pStyle w:val="ac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3A1BA8" w:rsidRPr="00483B20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F31EF1">
        <w:rPr>
          <w:sz w:val="28"/>
          <w:szCs w:val="28"/>
        </w:rPr>
        <w:t>. НАЛОГОВЫЕ ЛЬГОТЫ</w:t>
      </w: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1BA8" w:rsidRPr="005437E1" w:rsidRDefault="003A1BA8" w:rsidP="003A1B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</w:t>
      </w:r>
      <w:r w:rsidRPr="005437E1">
        <w:rPr>
          <w:sz w:val="28"/>
          <w:szCs w:val="28"/>
        </w:rPr>
        <w:t xml:space="preserve">автономные и бюджетные учреждения, осуществляющие свою деятельность в соответствии с муниципальным заданием, органы местного самоуправления </w:t>
      </w:r>
      <w:r>
        <w:rPr>
          <w:sz w:val="28"/>
          <w:szCs w:val="28"/>
        </w:rPr>
        <w:t>Акбулакского</w:t>
      </w:r>
      <w:r w:rsidRPr="005437E1">
        <w:rPr>
          <w:sz w:val="28"/>
          <w:szCs w:val="28"/>
        </w:rPr>
        <w:t xml:space="preserve"> района; казенные учреждения, финансовое обеспечение которого осуществля</w:t>
      </w:r>
      <w:r w:rsidR="00761D46">
        <w:rPr>
          <w:sz w:val="28"/>
          <w:szCs w:val="28"/>
        </w:rPr>
        <w:t>ется из местного бюджета, действующие члены Добровольной народной дружины по охране общественного порядка (ДНД) муниц</w:t>
      </w:r>
      <w:r w:rsidR="00A46888">
        <w:rPr>
          <w:sz w:val="28"/>
          <w:szCs w:val="28"/>
        </w:rPr>
        <w:t xml:space="preserve">ипального образования Советский </w:t>
      </w:r>
      <w:r w:rsidR="00761D46">
        <w:rPr>
          <w:sz w:val="28"/>
          <w:szCs w:val="28"/>
        </w:rPr>
        <w:t xml:space="preserve"> сельсовет.</w:t>
      </w: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084D" w:rsidRPr="00D60ED4" w:rsidRDefault="007C084D" w:rsidP="005906CA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7C084D" w:rsidRPr="00D60ED4" w:rsidRDefault="007C084D" w:rsidP="00953F1B">
      <w:pPr>
        <w:jc w:val="both"/>
        <w:rPr>
          <w:b/>
          <w:i/>
          <w:sz w:val="28"/>
          <w:szCs w:val="28"/>
          <w:u w:val="single"/>
        </w:rPr>
      </w:pPr>
    </w:p>
    <w:sectPr w:rsidR="007C084D" w:rsidRPr="00D60ED4" w:rsidSect="002D736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CC" w:rsidRDefault="009D30CC">
      <w:r>
        <w:separator/>
      </w:r>
    </w:p>
  </w:endnote>
  <w:endnote w:type="continuationSeparator" w:id="1">
    <w:p w:rsidR="009D30CC" w:rsidRDefault="009D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4D" w:rsidRDefault="00AC0E59" w:rsidP="00684A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08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84D" w:rsidRDefault="007C084D" w:rsidP="006E34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4D" w:rsidRDefault="00AC0E59" w:rsidP="00684A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084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7F98">
      <w:rPr>
        <w:rStyle w:val="a9"/>
        <w:noProof/>
      </w:rPr>
      <w:t>2</w:t>
    </w:r>
    <w:r>
      <w:rPr>
        <w:rStyle w:val="a9"/>
      </w:rPr>
      <w:fldChar w:fldCharType="end"/>
    </w:r>
  </w:p>
  <w:p w:rsidR="007C084D" w:rsidRDefault="007C084D" w:rsidP="006E34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CC" w:rsidRDefault="009D30CC">
      <w:r>
        <w:separator/>
      </w:r>
    </w:p>
  </w:footnote>
  <w:footnote w:type="continuationSeparator" w:id="1">
    <w:p w:rsidR="009D30CC" w:rsidRDefault="009D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96"/>
    <w:multiLevelType w:val="hybridMultilevel"/>
    <w:tmpl w:val="7E8C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81E6E"/>
    <w:multiLevelType w:val="hybridMultilevel"/>
    <w:tmpl w:val="C9A67CCE"/>
    <w:lvl w:ilvl="0" w:tplc="37005AE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85"/>
        </w:tabs>
        <w:ind w:left="88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6917AC"/>
    <w:multiLevelType w:val="hybridMultilevel"/>
    <w:tmpl w:val="08BEE006"/>
    <w:lvl w:ilvl="0" w:tplc="8E48C46C">
      <w:start w:val="1"/>
      <w:numFmt w:val="decimal"/>
      <w:lvlText w:val="%1)"/>
      <w:lvlJc w:val="left"/>
      <w:pPr>
        <w:tabs>
          <w:tab w:val="num" w:pos="900"/>
        </w:tabs>
        <w:ind w:left="9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6D263F"/>
    <w:multiLevelType w:val="hybridMultilevel"/>
    <w:tmpl w:val="532A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20A7F"/>
    <w:multiLevelType w:val="hybridMultilevel"/>
    <w:tmpl w:val="9E4400BA"/>
    <w:lvl w:ilvl="0" w:tplc="D9D45CF6">
      <w:start w:val="1"/>
      <w:numFmt w:val="decimal"/>
      <w:lvlText w:val="%1."/>
      <w:lvlJc w:val="left"/>
      <w:pPr>
        <w:tabs>
          <w:tab w:val="num" w:pos="1185"/>
        </w:tabs>
        <w:ind w:left="118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cs="Times New Roman"/>
      </w:rPr>
    </w:lvl>
  </w:abstractNum>
  <w:abstractNum w:abstractNumId="6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  <w:rPr>
        <w:rFonts w:cs="Times New Roman"/>
      </w:rPr>
    </w:lvl>
  </w:abstractNum>
  <w:abstractNum w:abstractNumId="7">
    <w:nsid w:val="6F8D31F3"/>
    <w:multiLevelType w:val="hybridMultilevel"/>
    <w:tmpl w:val="9C2A76A4"/>
    <w:lvl w:ilvl="0" w:tplc="383241E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BE1"/>
    <w:rsid w:val="00000D79"/>
    <w:rsid w:val="000039C1"/>
    <w:rsid w:val="00005189"/>
    <w:rsid w:val="000061AE"/>
    <w:rsid w:val="00007357"/>
    <w:rsid w:val="0000752F"/>
    <w:rsid w:val="00014D17"/>
    <w:rsid w:val="00016734"/>
    <w:rsid w:val="00020036"/>
    <w:rsid w:val="000208A9"/>
    <w:rsid w:val="00020F44"/>
    <w:rsid w:val="000220C4"/>
    <w:rsid w:val="00023965"/>
    <w:rsid w:val="000306C0"/>
    <w:rsid w:val="00031C39"/>
    <w:rsid w:val="0003584B"/>
    <w:rsid w:val="00041C96"/>
    <w:rsid w:val="00043987"/>
    <w:rsid w:val="00044CB4"/>
    <w:rsid w:val="000464F2"/>
    <w:rsid w:val="00055D2E"/>
    <w:rsid w:val="0005603D"/>
    <w:rsid w:val="00056E9B"/>
    <w:rsid w:val="00060D24"/>
    <w:rsid w:val="00060FA4"/>
    <w:rsid w:val="00063135"/>
    <w:rsid w:val="000657FA"/>
    <w:rsid w:val="00067C68"/>
    <w:rsid w:val="000707EB"/>
    <w:rsid w:val="000721B4"/>
    <w:rsid w:val="000940A1"/>
    <w:rsid w:val="00095BC4"/>
    <w:rsid w:val="000A009B"/>
    <w:rsid w:val="000A085E"/>
    <w:rsid w:val="000A5581"/>
    <w:rsid w:val="000B0810"/>
    <w:rsid w:val="000B523C"/>
    <w:rsid w:val="000B660F"/>
    <w:rsid w:val="000B780C"/>
    <w:rsid w:val="000B7DD5"/>
    <w:rsid w:val="000C1793"/>
    <w:rsid w:val="000C2C91"/>
    <w:rsid w:val="000C454E"/>
    <w:rsid w:val="000C568E"/>
    <w:rsid w:val="000D0B3A"/>
    <w:rsid w:val="000D41AD"/>
    <w:rsid w:val="000E236B"/>
    <w:rsid w:val="000E5702"/>
    <w:rsid w:val="000E6E23"/>
    <w:rsid w:val="000E7960"/>
    <w:rsid w:val="000F0C33"/>
    <w:rsid w:val="000F1C4C"/>
    <w:rsid w:val="000F2075"/>
    <w:rsid w:val="000F2271"/>
    <w:rsid w:val="001001BB"/>
    <w:rsid w:val="00106562"/>
    <w:rsid w:val="001133A4"/>
    <w:rsid w:val="0011530B"/>
    <w:rsid w:val="00116356"/>
    <w:rsid w:val="00122DC1"/>
    <w:rsid w:val="00123893"/>
    <w:rsid w:val="00123F97"/>
    <w:rsid w:val="001245C8"/>
    <w:rsid w:val="001260F5"/>
    <w:rsid w:val="0013141D"/>
    <w:rsid w:val="00131EE6"/>
    <w:rsid w:val="0014369D"/>
    <w:rsid w:val="00143919"/>
    <w:rsid w:val="00146F9B"/>
    <w:rsid w:val="00147449"/>
    <w:rsid w:val="00150C27"/>
    <w:rsid w:val="00151A15"/>
    <w:rsid w:val="00154019"/>
    <w:rsid w:val="0015552C"/>
    <w:rsid w:val="00155794"/>
    <w:rsid w:val="001559C5"/>
    <w:rsid w:val="001616AF"/>
    <w:rsid w:val="00162464"/>
    <w:rsid w:val="00162BF6"/>
    <w:rsid w:val="00164FD5"/>
    <w:rsid w:val="001661B1"/>
    <w:rsid w:val="00180878"/>
    <w:rsid w:val="00180C7F"/>
    <w:rsid w:val="0018136E"/>
    <w:rsid w:val="00181849"/>
    <w:rsid w:val="0018317B"/>
    <w:rsid w:val="00184B24"/>
    <w:rsid w:val="00187749"/>
    <w:rsid w:val="001879F9"/>
    <w:rsid w:val="00187DB7"/>
    <w:rsid w:val="00190994"/>
    <w:rsid w:val="00191360"/>
    <w:rsid w:val="00192C6A"/>
    <w:rsid w:val="001941B8"/>
    <w:rsid w:val="001962AD"/>
    <w:rsid w:val="00197810"/>
    <w:rsid w:val="001A2B3E"/>
    <w:rsid w:val="001A5630"/>
    <w:rsid w:val="001A6E81"/>
    <w:rsid w:val="001A75CE"/>
    <w:rsid w:val="001A75CF"/>
    <w:rsid w:val="001B0503"/>
    <w:rsid w:val="001B1E72"/>
    <w:rsid w:val="001B71A0"/>
    <w:rsid w:val="001B791F"/>
    <w:rsid w:val="001C4427"/>
    <w:rsid w:val="001C5A53"/>
    <w:rsid w:val="001C61A1"/>
    <w:rsid w:val="001C644F"/>
    <w:rsid w:val="001C6A7B"/>
    <w:rsid w:val="001C7C6F"/>
    <w:rsid w:val="001D138E"/>
    <w:rsid w:val="001D4113"/>
    <w:rsid w:val="001D5441"/>
    <w:rsid w:val="001D7E0A"/>
    <w:rsid w:val="001E150B"/>
    <w:rsid w:val="001E2130"/>
    <w:rsid w:val="001E5E39"/>
    <w:rsid w:val="001F18FA"/>
    <w:rsid w:val="0020483C"/>
    <w:rsid w:val="00204A15"/>
    <w:rsid w:val="00205530"/>
    <w:rsid w:val="002075DC"/>
    <w:rsid w:val="00207698"/>
    <w:rsid w:val="0021619F"/>
    <w:rsid w:val="00220197"/>
    <w:rsid w:val="00220C65"/>
    <w:rsid w:val="00223AB9"/>
    <w:rsid w:val="00224165"/>
    <w:rsid w:val="00225933"/>
    <w:rsid w:val="002265A6"/>
    <w:rsid w:val="002268F3"/>
    <w:rsid w:val="00227215"/>
    <w:rsid w:val="002300AC"/>
    <w:rsid w:val="00231EAF"/>
    <w:rsid w:val="00233519"/>
    <w:rsid w:val="002339A4"/>
    <w:rsid w:val="00234AC3"/>
    <w:rsid w:val="00237918"/>
    <w:rsid w:val="00237B5A"/>
    <w:rsid w:val="002425D9"/>
    <w:rsid w:val="00242822"/>
    <w:rsid w:val="00242A4F"/>
    <w:rsid w:val="00244BF9"/>
    <w:rsid w:val="002507C7"/>
    <w:rsid w:val="00254761"/>
    <w:rsid w:val="002566D5"/>
    <w:rsid w:val="00261C6F"/>
    <w:rsid w:val="00262A09"/>
    <w:rsid w:val="00262F40"/>
    <w:rsid w:val="00263069"/>
    <w:rsid w:val="00272597"/>
    <w:rsid w:val="002854AE"/>
    <w:rsid w:val="00286E93"/>
    <w:rsid w:val="002872AB"/>
    <w:rsid w:val="00287868"/>
    <w:rsid w:val="00290400"/>
    <w:rsid w:val="00290FA6"/>
    <w:rsid w:val="002924D0"/>
    <w:rsid w:val="00293C6E"/>
    <w:rsid w:val="00296468"/>
    <w:rsid w:val="00297C29"/>
    <w:rsid w:val="00297E2C"/>
    <w:rsid w:val="002A0FFE"/>
    <w:rsid w:val="002A1A1C"/>
    <w:rsid w:val="002A2A6D"/>
    <w:rsid w:val="002B1EF7"/>
    <w:rsid w:val="002B2136"/>
    <w:rsid w:val="002B5884"/>
    <w:rsid w:val="002B618B"/>
    <w:rsid w:val="002C2306"/>
    <w:rsid w:val="002C3D4E"/>
    <w:rsid w:val="002C62C7"/>
    <w:rsid w:val="002D3EC1"/>
    <w:rsid w:val="002D404A"/>
    <w:rsid w:val="002D5319"/>
    <w:rsid w:val="002D536D"/>
    <w:rsid w:val="002D5746"/>
    <w:rsid w:val="002D60A1"/>
    <w:rsid w:val="002D7368"/>
    <w:rsid w:val="002D7E21"/>
    <w:rsid w:val="002E237A"/>
    <w:rsid w:val="002E7D1C"/>
    <w:rsid w:val="002F20AF"/>
    <w:rsid w:val="002F7ECB"/>
    <w:rsid w:val="0030711B"/>
    <w:rsid w:val="00307FED"/>
    <w:rsid w:val="003117A1"/>
    <w:rsid w:val="00313613"/>
    <w:rsid w:val="0031653E"/>
    <w:rsid w:val="003232B9"/>
    <w:rsid w:val="00325F98"/>
    <w:rsid w:val="00326F05"/>
    <w:rsid w:val="003271F1"/>
    <w:rsid w:val="0033130D"/>
    <w:rsid w:val="003351BC"/>
    <w:rsid w:val="00335DDE"/>
    <w:rsid w:val="00337304"/>
    <w:rsid w:val="00340E19"/>
    <w:rsid w:val="00341D22"/>
    <w:rsid w:val="0034420E"/>
    <w:rsid w:val="003609CB"/>
    <w:rsid w:val="003615F7"/>
    <w:rsid w:val="003636E3"/>
    <w:rsid w:val="00364946"/>
    <w:rsid w:val="0037256E"/>
    <w:rsid w:val="00372B88"/>
    <w:rsid w:val="00374AC6"/>
    <w:rsid w:val="003814C1"/>
    <w:rsid w:val="0038380E"/>
    <w:rsid w:val="003868EF"/>
    <w:rsid w:val="00393297"/>
    <w:rsid w:val="00396BF2"/>
    <w:rsid w:val="00397E0C"/>
    <w:rsid w:val="003A1BA8"/>
    <w:rsid w:val="003A4B73"/>
    <w:rsid w:val="003A65AA"/>
    <w:rsid w:val="003B58CB"/>
    <w:rsid w:val="003B5F9D"/>
    <w:rsid w:val="003C0453"/>
    <w:rsid w:val="003C10F2"/>
    <w:rsid w:val="003C1803"/>
    <w:rsid w:val="003C4AB7"/>
    <w:rsid w:val="003C619C"/>
    <w:rsid w:val="003C648F"/>
    <w:rsid w:val="003C650A"/>
    <w:rsid w:val="003C6E91"/>
    <w:rsid w:val="003C7C45"/>
    <w:rsid w:val="003D69D6"/>
    <w:rsid w:val="003D742E"/>
    <w:rsid w:val="003F2332"/>
    <w:rsid w:val="003F6198"/>
    <w:rsid w:val="003F7A62"/>
    <w:rsid w:val="004004F2"/>
    <w:rsid w:val="00401486"/>
    <w:rsid w:val="0040236A"/>
    <w:rsid w:val="00405AC7"/>
    <w:rsid w:val="004076D6"/>
    <w:rsid w:val="004105AD"/>
    <w:rsid w:val="004118CC"/>
    <w:rsid w:val="00416288"/>
    <w:rsid w:val="004178B4"/>
    <w:rsid w:val="00423E5F"/>
    <w:rsid w:val="00424DCD"/>
    <w:rsid w:val="0043707F"/>
    <w:rsid w:val="00441410"/>
    <w:rsid w:val="00442406"/>
    <w:rsid w:val="00444E95"/>
    <w:rsid w:val="00446B65"/>
    <w:rsid w:val="004475B1"/>
    <w:rsid w:val="0045057E"/>
    <w:rsid w:val="004506DD"/>
    <w:rsid w:val="0045146C"/>
    <w:rsid w:val="00453376"/>
    <w:rsid w:val="00453464"/>
    <w:rsid w:val="0045431E"/>
    <w:rsid w:val="004575AA"/>
    <w:rsid w:val="00460C55"/>
    <w:rsid w:val="00467113"/>
    <w:rsid w:val="0046773C"/>
    <w:rsid w:val="004774AB"/>
    <w:rsid w:val="00484F55"/>
    <w:rsid w:val="0048764A"/>
    <w:rsid w:val="004924DD"/>
    <w:rsid w:val="004936D6"/>
    <w:rsid w:val="004A00C5"/>
    <w:rsid w:val="004A52F4"/>
    <w:rsid w:val="004A656D"/>
    <w:rsid w:val="004B027B"/>
    <w:rsid w:val="004B07EF"/>
    <w:rsid w:val="004B366E"/>
    <w:rsid w:val="004B570B"/>
    <w:rsid w:val="004B7641"/>
    <w:rsid w:val="004B7F98"/>
    <w:rsid w:val="004C00D4"/>
    <w:rsid w:val="004C455E"/>
    <w:rsid w:val="004C57A2"/>
    <w:rsid w:val="004C5AB6"/>
    <w:rsid w:val="004C6636"/>
    <w:rsid w:val="004D1436"/>
    <w:rsid w:val="004D1652"/>
    <w:rsid w:val="004D177E"/>
    <w:rsid w:val="004D2DB1"/>
    <w:rsid w:val="004D603B"/>
    <w:rsid w:val="004D64CE"/>
    <w:rsid w:val="004D6676"/>
    <w:rsid w:val="004E050D"/>
    <w:rsid w:val="004E3789"/>
    <w:rsid w:val="004F10E6"/>
    <w:rsid w:val="004F47B8"/>
    <w:rsid w:val="004F47D2"/>
    <w:rsid w:val="004F4A4E"/>
    <w:rsid w:val="004F56D8"/>
    <w:rsid w:val="004F6AE4"/>
    <w:rsid w:val="00500034"/>
    <w:rsid w:val="00503FAF"/>
    <w:rsid w:val="00507C8E"/>
    <w:rsid w:val="00511D3D"/>
    <w:rsid w:val="00512B0C"/>
    <w:rsid w:val="00515A58"/>
    <w:rsid w:val="00517D13"/>
    <w:rsid w:val="0052021A"/>
    <w:rsid w:val="00520F62"/>
    <w:rsid w:val="00522152"/>
    <w:rsid w:val="00522CDF"/>
    <w:rsid w:val="00522ED2"/>
    <w:rsid w:val="00525E59"/>
    <w:rsid w:val="00536843"/>
    <w:rsid w:val="005409F7"/>
    <w:rsid w:val="005418EA"/>
    <w:rsid w:val="00545F04"/>
    <w:rsid w:val="00556B4F"/>
    <w:rsid w:val="005603B2"/>
    <w:rsid w:val="00561DFC"/>
    <w:rsid w:val="00576AC2"/>
    <w:rsid w:val="0058071A"/>
    <w:rsid w:val="00584172"/>
    <w:rsid w:val="005906CA"/>
    <w:rsid w:val="005A39AB"/>
    <w:rsid w:val="005A5A52"/>
    <w:rsid w:val="005A65ED"/>
    <w:rsid w:val="005B71F6"/>
    <w:rsid w:val="005C05A0"/>
    <w:rsid w:val="005C4E82"/>
    <w:rsid w:val="005D1E14"/>
    <w:rsid w:val="005D38DD"/>
    <w:rsid w:val="005D53EB"/>
    <w:rsid w:val="005D54C9"/>
    <w:rsid w:val="005D788A"/>
    <w:rsid w:val="005E1E6D"/>
    <w:rsid w:val="005E2958"/>
    <w:rsid w:val="005E2C38"/>
    <w:rsid w:val="005E3495"/>
    <w:rsid w:val="005E61D8"/>
    <w:rsid w:val="005F166B"/>
    <w:rsid w:val="005F2B20"/>
    <w:rsid w:val="005F3DD0"/>
    <w:rsid w:val="005F4B41"/>
    <w:rsid w:val="006044BF"/>
    <w:rsid w:val="006060A8"/>
    <w:rsid w:val="006151F1"/>
    <w:rsid w:val="006213D1"/>
    <w:rsid w:val="00623B60"/>
    <w:rsid w:val="0063277C"/>
    <w:rsid w:val="0063739C"/>
    <w:rsid w:val="00637DA0"/>
    <w:rsid w:val="006405EB"/>
    <w:rsid w:val="00641A19"/>
    <w:rsid w:val="00650F8E"/>
    <w:rsid w:val="006528DB"/>
    <w:rsid w:val="00655A41"/>
    <w:rsid w:val="006603F6"/>
    <w:rsid w:val="00661D83"/>
    <w:rsid w:val="00666155"/>
    <w:rsid w:val="00666E8E"/>
    <w:rsid w:val="00670C94"/>
    <w:rsid w:val="00671F30"/>
    <w:rsid w:val="00674886"/>
    <w:rsid w:val="00674E77"/>
    <w:rsid w:val="00675E52"/>
    <w:rsid w:val="00676E00"/>
    <w:rsid w:val="00684AF7"/>
    <w:rsid w:val="0068527C"/>
    <w:rsid w:val="006908D5"/>
    <w:rsid w:val="00691087"/>
    <w:rsid w:val="00692485"/>
    <w:rsid w:val="00694ACB"/>
    <w:rsid w:val="0069557B"/>
    <w:rsid w:val="006A152A"/>
    <w:rsid w:val="006A16F3"/>
    <w:rsid w:val="006A24F7"/>
    <w:rsid w:val="006A297D"/>
    <w:rsid w:val="006A38E8"/>
    <w:rsid w:val="006A6980"/>
    <w:rsid w:val="006B7445"/>
    <w:rsid w:val="006B784F"/>
    <w:rsid w:val="006C3561"/>
    <w:rsid w:val="006C3785"/>
    <w:rsid w:val="006C5050"/>
    <w:rsid w:val="006C5924"/>
    <w:rsid w:val="006C793F"/>
    <w:rsid w:val="006D0BD3"/>
    <w:rsid w:val="006D3122"/>
    <w:rsid w:val="006D3DD9"/>
    <w:rsid w:val="006E07BD"/>
    <w:rsid w:val="006E1F99"/>
    <w:rsid w:val="006E3455"/>
    <w:rsid w:val="006E4D84"/>
    <w:rsid w:val="006F36FB"/>
    <w:rsid w:val="006F3CDD"/>
    <w:rsid w:val="006F5981"/>
    <w:rsid w:val="006F71FD"/>
    <w:rsid w:val="006F757D"/>
    <w:rsid w:val="00701107"/>
    <w:rsid w:val="00703C7F"/>
    <w:rsid w:val="00707E4B"/>
    <w:rsid w:val="007113BA"/>
    <w:rsid w:val="007132B7"/>
    <w:rsid w:val="007142DE"/>
    <w:rsid w:val="007170D8"/>
    <w:rsid w:val="0071775C"/>
    <w:rsid w:val="00720FDD"/>
    <w:rsid w:val="00732A0E"/>
    <w:rsid w:val="00735592"/>
    <w:rsid w:val="0075733D"/>
    <w:rsid w:val="00757700"/>
    <w:rsid w:val="00761D46"/>
    <w:rsid w:val="0076691D"/>
    <w:rsid w:val="00767C13"/>
    <w:rsid w:val="00774B59"/>
    <w:rsid w:val="00775198"/>
    <w:rsid w:val="00776E7B"/>
    <w:rsid w:val="00776FAE"/>
    <w:rsid w:val="0077734D"/>
    <w:rsid w:val="00777831"/>
    <w:rsid w:val="00780284"/>
    <w:rsid w:val="00780DC3"/>
    <w:rsid w:val="00781E3A"/>
    <w:rsid w:val="00783A98"/>
    <w:rsid w:val="00785606"/>
    <w:rsid w:val="007859DF"/>
    <w:rsid w:val="00786990"/>
    <w:rsid w:val="00790ADC"/>
    <w:rsid w:val="00792965"/>
    <w:rsid w:val="00795FA4"/>
    <w:rsid w:val="007A77F2"/>
    <w:rsid w:val="007B169E"/>
    <w:rsid w:val="007B1ABC"/>
    <w:rsid w:val="007B2F7E"/>
    <w:rsid w:val="007B6E12"/>
    <w:rsid w:val="007C084D"/>
    <w:rsid w:val="007C5710"/>
    <w:rsid w:val="007C7193"/>
    <w:rsid w:val="007D288D"/>
    <w:rsid w:val="007D5C82"/>
    <w:rsid w:val="007E40FC"/>
    <w:rsid w:val="007E6F6E"/>
    <w:rsid w:val="007F03B9"/>
    <w:rsid w:val="007F0526"/>
    <w:rsid w:val="007F117A"/>
    <w:rsid w:val="007F3DE7"/>
    <w:rsid w:val="007F56B7"/>
    <w:rsid w:val="00800A61"/>
    <w:rsid w:val="00801002"/>
    <w:rsid w:val="00803F5C"/>
    <w:rsid w:val="00807FBF"/>
    <w:rsid w:val="008104B2"/>
    <w:rsid w:val="00821A2B"/>
    <w:rsid w:val="008253D9"/>
    <w:rsid w:val="0082678C"/>
    <w:rsid w:val="00837B0F"/>
    <w:rsid w:val="00837DAB"/>
    <w:rsid w:val="008410CF"/>
    <w:rsid w:val="00841C68"/>
    <w:rsid w:val="00844308"/>
    <w:rsid w:val="00845DFE"/>
    <w:rsid w:val="00851707"/>
    <w:rsid w:val="008525D2"/>
    <w:rsid w:val="00853BE1"/>
    <w:rsid w:val="00853FDB"/>
    <w:rsid w:val="00860036"/>
    <w:rsid w:val="00860F1C"/>
    <w:rsid w:val="00861A66"/>
    <w:rsid w:val="00866DAE"/>
    <w:rsid w:val="00872B17"/>
    <w:rsid w:val="00882841"/>
    <w:rsid w:val="00884EB1"/>
    <w:rsid w:val="00885BB5"/>
    <w:rsid w:val="008902DD"/>
    <w:rsid w:val="00893AED"/>
    <w:rsid w:val="008A69AB"/>
    <w:rsid w:val="008A7EBC"/>
    <w:rsid w:val="008B1CB3"/>
    <w:rsid w:val="008B1DD0"/>
    <w:rsid w:val="008B27A9"/>
    <w:rsid w:val="008B3746"/>
    <w:rsid w:val="008B4BCC"/>
    <w:rsid w:val="008B7E0B"/>
    <w:rsid w:val="008C3C78"/>
    <w:rsid w:val="008C3EFE"/>
    <w:rsid w:val="008C6795"/>
    <w:rsid w:val="008C6C1C"/>
    <w:rsid w:val="008C7740"/>
    <w:rsid w:val="008D77F7"/>
    <w:rsid w:val="008E068F"/>
    <w:rsid w:val="008E2584"/>
    <w:rsid w:val="008E7743"/>
    <w:rsid w:val="008F0260"/>
    <w:rsid w:val="00900D74"/>
    <w:rsid w:val="00904D31"/>
    <w:rsid w:val="00905D26"/>
    <w:rsid w:val="00906705"/>
    <w:rsid w:val="00911825"/>
    <w:rsid w:val="00913981"/>
    <w:rsid w:val="0091477D"/>
    <w:rsid w:val="00914B25"/>
    <w:rsid w:val="00936525"/>
    <w:rsid w:val="00936A4A"/>
    <w:rsid w:val="00940074"/>
    <w:rsid w:val="00941130"/>
    <w:rsid w:val="009413D9"/>
    <w:rsid w:val="00942F49"/>
    <w:rsid w:val="00942F70"/>
    <w:rsid w:val="00944570"/>
    <w:rsid w:val="00945D2A"/>
    <w:rsid w:val="00946B11"/>
    <w:rsid w:val="00947B98"/>
    <w:rsid w:val="00953F1B"/>
    <w:rsid w:val="0095700A"/>
    <w:rsid w:val="00957689"/>
    <w:rsid w:val="00962871"/>
    <w:rsid w:val="00963132"/>
    <w:rsid w:val="00966704"/>
    <w:rsid w:val="00970FCA"/>
    <w:rsid w:val="0097205D"/>
    <w:rsid w:val="009756E3"/>
    <w:rsid w:val="00975956"/>
    <w:rsid w:val="00984929"/>
    <w:rsid w:val="009874B6"/>
    <w:rsid w:val="00993228"/>
    <w:rsid w:val="009A3678"/>
    <w:rsid w:val="009A5672"/>
    <w:rsid w:val="009A7741"/>
    <w:rsid w:val="009B18D3"/>
    <w:rsid w:val="009B3EFD"/>
    <w:rsid w:val="009B4B5E"/>
    <w:rsid w:val="009B650F"/>
    <w:rsid w:val="009B6AD2"/>
    <w:rsid w:val="009B6AD5"/>
    <w:rsid w:val="009C2740"/>
    <w:rsid w:val="009C2B28"/>
    <w:rsid w:val="009D00E7"/>
    <w:rsid w:val="009D020F"/>
    <w:rsid w:val="009D03D4"/>
    <w:rsid w:val="009D30CC"/>
    <w:rsid w:val="009D4048"/>
    <w:rsid w:val="009D61BE"/>
    <w:rsid w:val="009E09A8"/>
    <w:rsid w:val="009E296C"/>
    <w:rsid w:val="009E2DBD"/>
    <w:rsid w:val="009E37E1"/>
    <w:rsid w:val="009F2504"/>
    <w:rsid w:val="009F385E"/>
    <w:rsid w:val="009F540F"/>
    <w:rsid w:val="00A005BA"/>
    <w:rsid w:val="00A014D7"/>
    <w:rsid w:val="00A027E5"/>
    <w:rsid w:val="00A134F7"/>
    <w:rsid w:val="00A222E5"/>
    <w:rsid w:val="00A27575"/>
    <w:rsid w:val="00A317C6"/>
    <w:rsid w:val="00A35655"/>
    <w:rsid w:val="00A423EB"/>
    <w:rsid w:val="00A425CF"/>
    <w:rsid w:val="00A43EC4"/>
    <w:rsid w:val="00A45911"/>
    <w:rsid w:val="00A46888"/>
    <w:rsid w:val="00A51A0A"/>
    <w:rsid w:val="00A521F2"/>
    <w:rsid w:val="00A625C0"/>
    <w:rsid w:val="00A635FD"/>
    <w:rsid w:val="00A8072A"/>
    <w:rsid w:val="00A80D2D"/>
    <w:rsid w:val="00A810AC"/>
    <w:rsid w:val="00A84682"/>
    <w:rsid w:val="00A85EA7"/>
    <w:rsid w:val="00A915A2"/>
    <w:rsid w:val="00A91C83"/>
    <w:rsid w:val="00A973F7"/>
    <w:rsid w:val="00AA09DC"/>
    <w:rsid w:val="00AA2B36"/>
    <w:rsid w:val="00AA4364"/>
    <w:rsid w:val="00AA4903"/>
    <w:rsid w:val="00AA69D0"/>
    <w:rsid w:val="00AB27D9"/>
    <w:rsid w:val="00AB71E3"/>
    <w:rsid w:val="00AB7C0E"/>
    <w:rsid w:val="00AC0E59"/>
    <w:rsid w:val="00AC6585"/>
    <w:rsid w:val="00AC7840"/>
    <w:rsid w:val="00AD37CD"/>
    <w:rsid w:val="00AD6E5D"/>
    <w:rsid w:val="00AE0A3B"/>
    <w:rsid w:val="00AE20D3"/>
    <w:rsid w:val="00AE2477"/>
    <w:rsid w:val="00AE24E6"/>
    <w:rsid w:val="00AE3203"/>
    <w:rsid w:val="00AE5AFF"/>
    <w:rsid w:val="00AF00C7"/>
    <w:rsid w:val="00AF0F0C"/>
    <w:rsid w:val="00AF4DF5"/>
    <w:rsid w:val="00AF5A12"/>
    <w:rsid w:val="00AF6B91"/>
    <w:rsid w:val="00AF7962"/>
    <w:rsid w:val="00B021E7"/>
    <w:rsid w:val="00B03EF9"/>
    <w:rsid w:val="00B04F8B"/>
    <w:rsid w:val="00B10D8D"/>
    <w:rsid w:val="00B2008E"/>
    <w:rsid w:val="00B21B5A"/>
    <w:rsid w:val="00B25A7C"/>
    <w:rsid w:val="00B26220"/>
    <w:rsid w:val="00B26E9E"/>
    <w:rsid w:val="00B32EE6"/>
    <w:rsid w:val="00B40025"/>
    <w:rsid w:val="00B40B05"/>
    <w:rsid w:val="00B413BE"/>
    <w:rsid w:val="00B43458"/>
    <w:rsid w:val="00B45E62"/>
    <w:rsid w:val="00B5015C"/>
    <w:rsid w:val="00B5085C"/>
    <w:rsid w:val="00B5155E"/>
    <w:rsid w:val="00B51E2B"/>
    <w:rsid w:val="00B52EB0"/>
    <w:rsid w:val="00B54DA1"/>
    <w:rsid w:val="00B55392"/>
    <w:rsid w:val="00B56CA3"/>
    <w:rsid w:val="00B67A85"/>
    <w:rsid w:val="00B70662"/>
    <w:rsid w:val="00B70748"/>
    <w:rsid w:val="00B71F29"/>
    <w:rsid w:val="00B72223"/>
    <w:rsid w:val="00B73E42"/>
    <w:rsid w:val="00B74219"/>
    <w:rsid w:val="00B747C7"/>
    <w:rsid w:val="00B81459"/>
    <w:rsid w:val="00B8517F"/>
    <w:rsid w:val="00B858EF"/>
    <w:rsid w:val="00B94061"/>
    <w:rsid w:val="00B9599D"/>
    <w:rsid w:val="00BA402C"/>
    <w:rsid w:val="00BA68A2"/>
    <w:rsid w:val="00BB1642"/>
    <w:rsid w:val="00BB1C78"/>
    <w:rsid w:val="00BB32CE"/>
    <w:rsid w:val="00BB53E3"/>
    <w:rsid w:val="00BB5528"/>
    <w:rsid w:val="00BC06B6"/>
    <w:rsid w:val="00BC4039"/>
    <w:rsid w:val="00BC7C33"/>
    <w:rsid w:val="00BD5B6E"/>
    <w:rsid w:val="00BD73E5"/>
    <w:rsid w:val="00BE2D50"/>
    <w:rsid w:val="00BE5E1B"/>
    <w:rsid w:val="00BF628B"/>
    <w:rsid w:val="00BF6372"/>
    <w:rsid w:val="00BF6381"/>
    <w:rsid w:val="00C00656"/>
    <w:rsid w:val="00C00725"/>
    <w:rsid w:val="00C01AE4"/>
    <w:rsid w:val="00C0345E"/>
    <w:rsid w:val="00C03AB2"/>
    <w:rsid w:val="00C05469"/>
    <w:rsid w:val="00C06994"/>
    <w:rsid w:val="00C069E5"/>
    <w:rsid w:val="00C1221F"/>
    <w:rsid w:val="00C138FA"/>
    <w:rsid w:val="00C143E1"/>
    <w:rsid w:val="00C16104"/>
    <w:rsid w:val="00C1701C"/>
    <w:rsid w:val="00C171D1"/>
    <w:rsid w:val="00C202B7"/>
    <w:rsid w:val="00C20729"/>
    <w:rsid w:val="00C244C4"/>
    <w:rsid w:val="00C25AAF"/>
    <w:rsid w:val="00C31AC3"/>
    <w:rsid w:val="00C3757A"/>
    <w:rsid w:val="00C42263"/>
    <w:rsid w:val="00C458D2"/>
    <w:rsid w:val="00C4698C"/>
    <w:rsid w:val="00C46D38"/>
    <w:rsid w:val="00C50FF7"/>
    <w:rsid w:val="00C55F96"/>
    <w:rsid w:val="00C56753"/>
    <w:rsid w:val="00C61201"/>
    <w:rsid w:val="00C63916"/>
    <w:rsid w:val="00C64441"/>
    <w:rsid w:val="00C6466B"/>
    <w:rsid w:val="00C647D9"/>
    <w:rsid w:val="00C65140"/>
    <w:rsid w:val="00C709DA"/>
    <w:rsid w:val="00C71024"/>
    <w:rsid w:val="00C71246"/>
    <w:rsid w:val="00C737A8"/>
    <w:rsid w:val="00C74A2D"/>
    <w:rsid w:val="00C76D78"/>
    <w:rsid w:val="00C76DD2"/>
    <w:rsid w:val="00C7708A"/>
    <w:rsid w:val="00C82EA0"/>
    <w:rsid w:val="00C83848"/>
    <w:rsid w:val="00C83C99"/>
    <w:rsid w:val="00C86050"/>
    <w:rsid w:val="00C8789D"/>
    <w:rsid w:val="00C908F0"/>
    <w:rsid w:val="00C93BBA"/>
    <w:rsid w:val="00CA3907"/>
    <w:rsid w:val="00CA4822"/>
    <w:rsid w:val="00CB3E13"/>
    <w:rsid w:val="00CC0ABC"/>
    <w:rsid w:val="00CC272C"/>
    <w:rsid w:val="00CC289C"/>
    <w:rsid w:val="00CC3CF9"/>
    <w:rsid w:val="00CC669D"/>
    <w:rsid w:val="00CC6C9A"/>
    <w:rsid w:val="00CE10AB"/>
    <w:rsid w:val="00CE18D3"/>
    <w:rsid w:val="00CE1D3B"/>
    <w:rsid w:val="00CE2F3F"/>
    <w:rsid w:val="00CE7735"/>
    <w:rsid w:val="00CF1755"/>
    <w:rsid w:val="00CF3F36"/>
    <w:rsid w:val="00CF4086"/>
    <w:rsid w:val="00CF5A15"/>
    <w:rsid w:val="00D12E9D"/>
    <w:rsid w:val="00D13CA4"/>
    <w:rsid w:val="00D14AE7"/>
    <w:rsid w:val="00D14CF5"/>
    <w:rsid w:val="00D14EC9"/>
    <w:rsid w:val="00D15CEC"/>
    <w:rsid w:val="00D15EC9"/>
    <w:rsid w:val="00D16D6C"/>
    <w:rsid w:val="00D21CA2"/>
    <w:rsid w:val="00D243F1"/>
    <w:rsid w:val="00D325AD"/>
    <w:rsid w:val="00D33F8B"/>
    <w:rsid w:val="00D44090"/>
    <w:rsid w:val="00D4684C"/>
    <w:rsid w:val="00D529F1"/>
    <w:rsid w:val="00D53744"/>
    <w:rsid w:val="00D55F6D"/>
    <w:rsid w:val="00D603C9"/>
    <w:rsid w:val="00D60A4B"/>
    <w:rsid w:val="00D60ED4"/>
    <w:rsid w:val="00D6219C"/>
    <w:rsid w:val="00D67691"/>
    <w:rsid w:val="00D67C1E"/>
    <w:rsid w:val="00D76541"/>
    <w:rsid w:val="00D81B0F"/>
    <w:rsid w:val="00D84F63"/>
    <w:rsid w:val="00D869DB"/>
    <w:rsid w:val="00D9273A"/>
    <w:rsid w:val="00D93FAD"/>
    <w:rsid w:val="00DA04E6"/>
    <w:rsid w:val="00DA26DF"/>
    <w:rsid w:val="00DA27A7"/>
    <w:rsid w:val="00DA392C"/>
    <w:rsid w:val="00DA5225"/>
    <w:rsid w:val="00DA6318"/>
    <w:rsid w:val="00DB091A"/>
    <w:rsid w:val="00DB55CB"/>
    <w:rsid w:val="00DC6326"/>
    <w:rsid w:val="00DC7303"/>
    <w:rsid w:val="00DD1306"/>
    <w:rsid w:val="00DD3155"/>
    <w:rsid w:val="00DD31E5"/>
    <w:rsid w:val="00DD5497"/>
    <w:rsid w:val="00DD6FF8"/>
    <w:rsid w:val="00DE14BC"/>
    <w:rsid w:val="00DE3E27"/>
    <w:rsid w:val="00DE4BAA"/>
    <w:rsid w:val="00DE5721"/>
    <w:rsid w:val="00DF1FA2"/>
    <w:rsid w:val="00DF3040"/>
    <w:rsid w:val="00DF410C"/>
    <w:rsid w:val="00DF5120"/>
    <w:rsid w:val="00DF757C"/>
    <w:rsid w:val="00DF7F97"/>
    <w:rsid w:val="00E039F6"/>
    <w:rsid w:val="00E03C19"/>
    <w:rsid w:val="00E05419"/>
    <w:rsid w:val="00E06C90"/>
    <w:rsid w:val="00E10607"/>
    <w:rsid w:val="00E1320A"/>
    <w:rsid w:val="00E16204"/>
    <w:rsid w:val="00E232DB"/>
    <w:rsid w:val="00E23661"/>
    <w:rsid w:val="00E24B14"/>
    <w:rsid w:val="00E2624E"/>
    <w:rsid w:val="00E33907"/>
    <w:rsid w:val="00E34111"/>
    <w:rsid w:val="00E3582F"/>
    <w:rsid w:val="00E414D3"/>
    <w:rsid w:val="00E43219"/>
    <w:rsid w:val="00E447B4"/>
    <w:rsid w:val="00E45ACA"/>
    <w:rsid w:val="00E50381"/>
    <w:rsid w:val="00E57625"/>
    <w:rsid w:val="00E57B67"/>
    <w:rsid w:val="00E639FE"/>
    <w:rsid w:val="00E63F03"/>
    <w:rsid w:val="00E64DB1"/>
    <w:rsid w:val="00E657A8"/>
    <w:rsid w:val="00E66A27"/>
    <w:rsid w:val="00E66F97"/>
    <w:rsid w:val="00E74E86"/>
    <w:rsid w:val="00E752FE"/>
    <w:rsid w:val="00E75603"/>
    <w:rsid w:val="00E764E2"/>
    <w:rsid w:val="00E82DAF"/>
    <w:rsid w:val="00E83FD1"/>
    <w:rsid w:val="00E85E25"/>
    <w:rsid w:val="00E90175"/>
    <w:rsid w:val="00E91F16"/>
    <w:rsid w:val="00E933C9"/>
    <w:rsid w:val="00E944FC"/>
    <w:rsid w:val="00E948D7"/>
    <w:rsid w:val="00E96E5A"/>
    <w:rsid w:val="00E97A07"/>
    <w:rsid w:val="00EA4ED7"/>
    <w:rsid w:val="00EB27E4"/>
    <w:rsid w:val="00EB7342"/>
    <w:rsid w:val="00EC0C9F"/>
    <w:rsid w:val="00EC1E21"/>
    <w:rsid w:val="00EC2166"/>
    <w:rsid w:val="00EC33B8"/>
    <w:rsid w:val="00ED24C8"/>
    <w:rsid w:val="00EE2A27"/>
    <w:rsid w:val="00EE39A9"/>
    <w:rsid w:val="00EE6C63"/>
    <w:rsid w:val="00EE6EA1"/>
    <w:rsid w:val="00EF1C35"/>
    <w:rsid w:val="00EF4A2F"/>
    <w:rsid w:val="00EF7215"/>
    <w:rsid w:val="00EF7FCC"/>
    <w:rsid w:val="00F0184E"/>
    <w:rsid w:val="00F01C46"/>
    <w:rsid w:val="00F04D7B"/>
    <w:rsid w:val="00F04F8A"/>
    <w:rsid w:val="00F11C38"/>
    <w:rsid w:val="00F11D8F"/>
    <w:rsid w:val="00F12BEF"/>
    <w:rsid w:val="00F14312"/>
    <w:rsid w:val="00F14335"/>
    <w:rsid w:val="00F14839"/>
    <w:rsid w:val="00F25B43"/>
    <w:rsid w:val="00F26C04"/>
    <w:rsid w:val="00F27096"/>
    <w:rsid w:val="00F31C65"/>
    <w:rsid w:val="00F40F9B"/>
    <w:rsid w:val="00F4146F"/>
    <w:rsid w:val="00F41AF6"/>
    <w:rsid w:val="00F434E2"/>
    <w:rsid w:val="00F53B5F"/>
    <w:rsid w:val="00F658B8"/>
    <w:rsid w:val="00F6671B"/>
    <w:rsid w:val="00F72DB6"/>
    <w:rsid w:val="00F733F4"/>
    <w:rsid w:val="00F76979"/>
    <w:rsid w:val="00F76EEC"/>
    <w:rsid w:val="00F86A59"/>
    <w:rsid w:val="00F87A01"/>
    <w:rsid w:val="00F87E8D"/>
    <w:rsid w:val="00F92FEC"/>
    <w:rsid w:val="00F93550"/>
    <w:rsid w:val="00FA08D9"/>
    <w:rsid w:val="00FA3FF2"/>
    <w:rsid w:val="00FB062F"/>
    <w:rsid w:val="00FB0979"/>
    <w:rsid w:val="00FB622D"/>
    <w:rsid w:val="00FC040C"/>
    <w:rsid w:val="00FC1BA1"/>
    <w:rsid w:val="00FC1E52"/>
    <w:rsid w:val="00FC38DF"/>
    <w:rsid w:val="00FC62D2"/>
    <w:rsid w:val="00FC657A"/>
    <w:rsid w:val="00FC7582"/>
    <w:rsid w:val="00FD15A9"/>
    <w:rsid w:val="00FD2B0A"/>
    <w:rsid w:val="00FD6E20"/>
    <w:rsid w:val="00FE09B7"/>
    <w:rsid w:val="00FE4EB3"/>
    <w:rsid w:val="00FE6AB3"/>
    <w:rsid w:val="00FE79A4"/>
    <w:rsid w:val="00FF12BE"/>
    <w:rsid w:val="00FF21B6"/>
    <w:rsid w:val="00FF3264"/>
    <w:rsid w:val="00FF4AA6"/>
    <w:rsid w:val="00FF752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58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207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C20729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A558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20729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0A558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6E3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A5581"/>
    <w:rPr>
      <w:rFonts w:cs="Times New Roman"/>
      <w:sz w:val="24"/>
      <w:szCs w:val="24"/>
    </w:rPr>
  </w:style>
  <w:style w:type="character" w:styleId="a9">
    <w:name w:val="page number"/>
    <w:uiPriority w:val="99"/>
    <w:rsid w:val="006E3455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2566D5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0A5581"/>
    <w:rPr>
      <w:rFonts w:cs="Times New Roman"/>
      <w:sz w:val="2"/>
    </w:rPr>
  </w:style>
  <w:style w:type="paragraph" w:styleId="ac">
    <w:name w:val="List Paragraph"/>
    <w:basedOn w:val="a"/>
    <w:uiPriority w:val="34"/>
    <w:qFormat/>
    <w:rsid w:val="00293C6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FF4AA6"/>
    <w:pPr>
      <w:ind w:left="720"/>
    </w:pPr>
  </w:style>
  <w:style w:type="paragraph" w:styleId="ad">
    <w:name w:val="header"/>
    <w:basedOn w:val="a"/>
    <w:link w:val="ae"/>
    <w:uiPriority w:val="99"/>
    <w:rsid w:val="001831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0A5581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443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A5581"/>
    <w:rPr>
      <w:rFonts w:cs="Times New Roman"/>
      <w:sz w:val="2"/>
    </w:rPr>
  </w:style>
  <w:style w:type="character" w:styleId="af1">
    <w:name w:val="Hyperlink"/>
    <w:uiPriority w:val="99"/>
    <w:rsid w:val="005D38DD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E1320A"/>
    <w:rPr>
      <w:rFonts w:cs="Times New Roman"/>
    </w:rPr>
  </w:style>
  <w:style w:type="paragraph" w:customStyle="1" w:styleId="Standard">
    <w:name w:val="Standard"/>
    <w:rsid w:val="003A1BA8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mismatch">
    <w:name w:val="mismatch"/>
    <w:rsid w:val="003A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ADMIN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1</cp:lastModifiedBy>
  <cp:revision>24</cp:revision>
  <cp:lastPrinted>2016-07-20T03:13:00Z</cp:lastPrinted>
  <dcterms:created xsi:type="dcterms:W3CDTF">2016-02-29T02:39:00Z</dcterms:created>
  <dcterms:modified xsi:type="dcterms:W3CDTF">2019-12-03T05:30:00Z</dcterms:modified>
</cp:coreProperties>
</file>