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62A93" w:rsidRDefault="008B5A1B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162A93"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3D662B" w:rsidRDefault="003D662B" w:rsidP="003D6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A93" w:rsidRDefault="0036003B" w:rsidP="003D66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10.04.</w:t>
      </w:r>
      <w:r w:rsidR="009D79E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162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9 – </w:t>
      </w:r>
      <w:proofErr w:type="spellStart"/>
      <w:proofErr w:type="gramStart"/>
      <w:r w:rsidR="00162A9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A93" w:rsidRPr="0036003B" w:rsidRDefault="008B5A1B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003B">
        <w:rPr>
          <w:rFonts w:ascii="Times New Roman" w:hAnsi="Times New Roman" w:cs="Times New Roman"/>
          <w:sz w:val="28"/>
          <w:szCs w:val="28"/>
        </w:rPr>
        <w:t>с</w:t>
      </w:r>
      <w:r w:rsidR="00162A93" w:rsidRPr="0036003B">
        <w:rPr>
          <w:rFonts w:ascii="Times New Roman" w:hAnsi="Times New Roman" w:cs="Times New Roman"/>
          <w:sz w:val="28"/>
          <w:szCs w:val="28"/>
        </w:rPr>
        <w:t>.</w:t>
      </w:r>
      <w:r w:rsidR="0036003B">
        <w:rPr>
          <w:rFonts w:ascii="Times New Roman" w:hAnsi="Times New Roman" w:cs="Times New Roman"/>
          <w:sz w:val="28"/>
          <w:szCs w:val="28"/>
        </w:rPr>
        <w:t xml:space="preserve"> </w:t>
      </w:r>
      <w:r w:rsidRPr="0036003B">
        <w:rPr>
          <w:rFonts w:ascii="Times New Roman" w:hAnsi="Times New Roman" w:cs="Times New Roman"/>
          <w:sz w:val="28"/>
          <w:szCs w:val="28"/>
        </w:rPr>
        <w:t>Советское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отчёта об исполнении бюджета муниципального образования </w:t>
      </w:r>
      <w:r w:rsidR="008B5A1B">
        <w:rPr>
          <w:rFonts w:ascii="Times New Roman" w:hAnsi="Times New Roman" w:cs="Times New Roman"/>
          <w:sz w:val="28"/>
          <w:szCs w:val="28"/>
        </w:rPr>
        <w:t>Совет</w:t>
      </w:r>
      <w:r w:rsidR="009D79EF">
        <w:rPr>
          <w:rFonts w:ascii="Times New Roman" w:hAnsi="Times New Roman" w:cs="Times New Roman"/>
          <w:sz w:val="28"/>
          <w:szCs w:val="28"/>
        </w:rPr>
        <w:t xml:space="preserve">ский сельсовет за </w:t>
      </w:r>
      <w:r w:rsidR="008B5A1B">
        <w:rPr>
          <w:rFonts w:ascii="Times New Roman" w:hAnsi="Times New Roman" w:cs="Times New Roman"/>
          <w:sz w:val="28"/>
          <w:szCs w:val="28"/>
        </w:rPr>
        <w:t>1</w:t>
      </w:r>
      <w:r w:rsidR="00AD0371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8B5A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2A93" w:rsidRDefault="00162A93" w:rsidP="0016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3D6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3600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003B">
        <w:rPr>
          <w:rFonts w:ascii="Times New Roman" w:hAnsi="Times New Roman" w:cs="Times New Roman"/>
          <w:sz w:val="28"/>
          <w:szCs w:val="28"/>
        </w:rPr>
        <w:t xml:space="preserve"> </w:t>
      </w:r>
      <w:r w:rsidR="00162A93">
        <w:rPr>
          <w:rFonts w:ascii="Times New Roman" w:hAnsi="Times New Roman" w:cs="Times New Roman"/>
          <w:sz w:val="28"/>
          <w:szCs w:val="28"/>
        </w:rPr>
        <w:t xml:space="preserve">Утвердить отчёт об исполнении бюджета муниципального образования </w:t>
      </w:r>
      <w:r w:rsidR="0068227E">
        <w:rPr>
          <w:rFonts w:ascii="Times New Roman" w:hAnsi="Times New Roman" w:cs="Times New Roman"/>
          <w:sz w:val="28"/>
          <w:szCs w:val="28"/>
        </w:rPr>
        <w:t>Советс</w:t>
      </w:r>
      <w:r w:rsidR="009D79EF">
        <w:rPr>
          <w:rFonts w:ascii="Times New Roman" w:hAnsi="Times New Roman" w:cs="Times New Roman"/>
          <w:sz w:val="28"/>
          <w:szCs w:val="28"/>
        </w:rPr>
        <w:t xml:space="preserve">кий сельсовет за </w:t>
      </w:r>
      <w:r w:rsidR="0068227E">
        <w:rPr>
          <w:rFonts w:ascii="Times New Roman" w:hAnsi="Times New Roman" w:cs="Times New Roman"/>
          <w:sz w:val="28"/>
          <w:szCs w:val="28"/>
        </w:rPr>
        <w:t>1</w:t>
      </w:r>
      <w:r w:rsidR="00AD0371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68227E">
        <w:rPr>
          <w:rFonts w:ascii="Times New Roman" w:hAnsi="Times New Roman" w:cs="Times New Roman"/>
          <w:sz w:val="28"/>
          <w:szCs w:val="28"/>
        </w:rPr>
        <w:t>20</w:t>
      </w:r>
      <w:r w:rsidR="00162A93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68227E">
        <w:rPr>
          <w:rFonts w:ascii="Times New Roman" w:hAnsi="Times New Roman" w:cs="Times New Roman"/>
          <w:sz w:val="28"/>
          <w:szCs w:val="28"/>
        </w:rPr>
        <w:t>986</w:t>
      </w:r>
      <w:r w:rsidR="00806449">
        <w:rPr>
          <w:rFonts w:ascii="Times New Roman" w:hAnsi="Times New Roman" w:cs="Times New Roman"/>
          <w:sz w:val="28"/>
          <w:szCs w:val="28"/>
        </w:rPr>
        <w:t>,</w:t>
      </w:r>
      <w:r w:rsidR="0068227E">
        <w:rPr>
          <w:rFonts w:ascii="Times New Roman" w:hAnsi="Times New Roman" w:cs="Times New Roman"/>
          <w:sz w:val="28"/>
          <w:szCs w:val="28"/>
        </w:rPr>
        <w:t>6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>, по расходам в сумме</w:t>
      </w:r>
      <w:r w:rsidR="0036003B">
        <w:rPr>
          <w:rFonts w:ascii="Times New Roman" w:hAnsi="Times New Roman" w:cs="Times New Roman"/>
          <w:sz w:val="28"/>
          <w:szCs w:val="28"/>
        </w:rPr>
        <w:t xml:space="preserve"> </w:t>
      </w:r>
      <w:r w:rsidR="0068227E">
        <w:rPr>
          <w:rFonts w:ascii="Times New Roman" w:hAnsi="Times New Roman" w:cs="Times New Roman"/>
          <w:sz w:val="28"/>
          <w:szCs w:val="28"/>
        </w:rPr>
        <w:t>902</w:t>
      </w:r>
      <w:r w:rsidR="00806449">
        <w:rPr>
          <w:rFonts w:ascii="Times New Roman" w:hAnsi="Times New Roman" w:cs="Times New Roman"/>
          <w:sz w:val="28"/>
          <w:szCs w:val="28"/>
        </w:rPr>
        <w:t>,</w:t>
      </w:r>
      <w:r w:rsidR="0068227E">
        <w:rPr>
          <w:rFonts w:ascii="Times New Roman" w:hAnsi="Times New Roman" w:cs="Times New Roman"/>
          <w:sz w:val="28"/>
          <w:szCs w:val="28"/>
        </w:rPr>
        <w:t>8</w:t>
      </w:r>
      <w:r w:rsidR="0036003B">
        <w:rPr>
          <w:rFonts w:ascii="Times New Roman" w:hAnsi="Times New Roman" w:cs="Times New Roman"/>
          <w:sz w:val="28"/>
          <w:szCs w:val="28"/>
        </w:rPr>
        <w:t xml:space="preserve"> 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 xml:space="preserve">, с превышением </w:t>
      </w:r>
      <w:r w:rsidR="0068227E">
        <w:rPr>
          <w:rFonts w:ascii="Times New Roman" w:hAnsi="Times New Roman" w:cs="Times New Roman"/>
          <w:sz w:val="28"/>
          <w:szCs w:val="28"/>
        </w:rPr>
        <w:t>доходов</w:t>
      </w:r>
      <w:r w:rsidR="00806449">
        <w:rPr>
          <w:rFonts w:ascii="Times New Roman" w:hAnsi="Times New Roman" w:cs="Times New Roman"/>
          <w:sz w:val="28"/>
          <w:szCs w:val="28"/>
        </w:rPr>
        <w:t xml:space="preserve"> над </w:t>
      </w:r>
      <w:r w:rsidR="0068227E">
        <w:rPr>
          <w:rFonts w:ascii="Times New Roman" w:hAnsi="Times New Roman" w:cs="Times New Roman"/>
          <w:sz w:val="28"/>
          <w:szCs w:val="28"/>
        </w:rPr>
        <w:t>расходами</w:t>
      </w:r>
      <w:r w:rsidR="00162A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227E">
        <w:rPr>
          <w:rFonts w:ascii="Times New Roman" w:hAnsi="Times New Roman" w:cs="Times New Roman"/>
          <w:sz w:val="28"/>
          <w:szCs w:val="28"/>
        </w:rPr>
        <w:t>профи</w:t>
      </w:r>
      <w:r w:rsidR="000A38CB">
        <w:rPr>
          <w:rFonts w:ascii="Times New Roman" w:hAnsi="Times New Roman" w:cs="Times New Roman"/>
          <w:sz w:val="28"/>
          <w:szCs w:val="28"/>
        </w:rPr>
        <w:t>цит</w:t>
      </w:r>
      <w:proofErr w:type="spellEnd"/>
      <w:r w:rsidR="00162A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8227E">
        <w:rPr>
          <w:rFonts w:ascii="Times New Roman" w:hAnsi="Times New Roman" w:cs="Times New Roman"/>
          <w:sz w:val="28"/>
          <w:szCs w:val="28"/>
        </w:rPr>
        <w:t>83</w:t>
      </w:r>
      <w:r w:rsidR="00806449">
        <w:rPr>
          <w:rFonts w:ascii="Times New Roman" w:hAnsi="Times New Roman" w:cs="Times New Roman"/>
          <w:sz w:val="28"/>
          <w:szCs w:val="28"/>
        </w:rPr>
        <w:t>,</w:t>
      </w:r>
      <w:r w:rsidR="0068227E">
        <w:rPr>
          <w:rFonts w:ascii="Times New Roman" w:hAnsi="Times New Roman" w:cs="Times New Roman"/>
          <w:sz w:val="28"/>
          <w:szCs w:val="28"/>
        </w:rPr>
        <w:t>8</w:t>
      </w:r>
      <w:r w:rsidR="0036003B">
        <w:rPr>
          <w:rFonts w:ascii="Times New Roman" w:hAnsi="Times New Roman" w:cs="Times New Roman"/>
          <w:sz w:val="28"/>
          <w:szCs w:val="28"/>
        </w:rPr>
        <w:t xml:space="preserve"> 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 xml:space="preserve">  согласно приложению.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6003B">
        <w:rPr>
          <w:rFonts w:ascii="Times New Roman" w:hAnsi="Times New Roman" w:cs="Times New Roman"/>
          <w:sz w:val="28"/>
          <w:szCs w:val="28"/>
        </w:rPr>
        <w:t xml:space="preserve"> </w:t>
      </w:r>
      <w:r w:rsidR="00162A93">
        <w:rPr>
          <w:rFonts w:ascii="Times New Roman" w:hAnsi="Times New Roman" w:cs="Times New Roman"/>
          <w:sz w:val="28"/>
          <w:szCs w:val="28"/>
        </w:rPr>
        <w:t xml:space="preserve">Направить постановление в Совет депутатов муниципального образования </w:t>
      </w:r>
      <w:r w:rsidR="0068227E">
        <w:rPr>
          <w:rFonts w:ascii="Times New Roman" w:hAnsi="Times New Roman" w:cs="Times New Roman"/>
          <w:sz w:val="28"/>
          <w:szCs w:val="28"/>
        </w:rPr>
        <w:t>Совет</w:t>
      </w:r>
      <w:r w:rsidR="00162A93">
        <w:rPr>
          <w:rFonts w:ascii="Times New Roman" w:hAnsi="Times New Roman" w:cs="Times New Roman"/>
          <w:sz w:val="28"/>
          <w:szCs w:val="28"/>
        </w:rPr>
        <w:t>ский сельсовет.</w:t>
      </w:r>
    </w:p>
    <w:p w:rsidR="00162A93" w:rsidRDefault="00D7578E" w:rsidP="003D6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003B">
        <w:rPr>
          <w:rFonts w:ascii="Times New Roman" w:hAnsi="Times New Roman" w:cs="Times New Roman"/>
          <w:sz w:val="28"/>
          <w:szCs w:val="28"/>
        </w:rPr>
        <w:t xml:space="preserve"> </w:t>
      </w:r>
      <w:r w:rsidR="00C517BD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162A93">
        <w:rPr>
          <w:rFonts w:ascii="Times New Roman" w:hAnsi="Times New Roman" w:cs="Times New Roman"/>
          <w:sz w:val="28"/>
          <w:szCs w:val="28"/>
        </w:rPr>
        <w:t xml:space="preserve"> настоящее постановление на</w:t>
      </w:r>
      <w:r w:rsidR="00C517BD">
        <w:rPr>
          <w:rFonts w:ascii="Times New Roman" w:hAnsi="Times New Roman" w:cs="Times New Roman"/>
          <w:sz w:val="28"/>
          <w:szCs w:val="28"/>
        </w:rPr>
        <w:t xml:space="preserve"> информационном стенде администрации и </w:t>
      </w:r>
      <w:r w:rsidR="00162A93">
        <w:rPr>
          <w:rFonts w:ascii="Times New Roman" w:hAnsi="Times New Roman" w:cs="Times New Roman"/>
          <w:sz w:val="28"/>
          <w:szCs w:val="28"/>
        </w:rPr>
        <w:t xml:space="preserve">официальном портале </w:t>
      </w:r>
      <w:r w:rsidR="003D66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8227E">
        <w:rPr>
          <w:rFonts w:ascii="Times New Roman" w:hAnsi="Times New Roman" w:cs="Times New Roman"/>
          <w:sz w:val="28"/>
          <w:szCs w:val="28"/>
        </w:rPr>
        <w:t>Советск</w:t>
      </w:r>
      <w:r w:rsidR="003D662B">
        <w:rPr>
          <w:rFonts w:ascii="Times New Roman" w:hAnsi="Times New Roman" w:cs="Times New Roman"/>
          <w:sz w:val="28"/>
          <w:szCs w:val="28"/>
        </w:rPr>
        <w:t xml:space="preserve">ий сельсовет  </w:t>
      </w:r>
      <w:hyperlink r:id="rId5" w:history="1"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</w:t>
        </w:r>
        <w:proofErr w:type="spellEnd"/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</w:rPr>
          <w:t>1.</w:t>
        </w:r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web</w:t>
        </w:r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maxima</w:t>
        </w:r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3D662B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C517BD">
        <w:rPr>
          <w:rFonts w:ascii="Times New Roman" w:hAnsi="Times New Roman" w:cs="Times New Roman"/>
          <w:sz w:val="28"/>
          <w:szCs w:val="28"/>
        </w:rPr>
        <w:t>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600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2A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2A9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6003B">
        <w:rPr>
          <w:rFonts w:ascii="Times New Roman" w:hAnsi="Times New Roman" w:cs="Times New Roman"/>
          <w:sz w:val="28"/>
          <w:szCs w:val="28"/>
        </w:rPr>
        <w:t xml:space="preserve"> </w:t>
      </w:r>
      <w:r w:rsidR="00162A93">
        <w:rPr>
          <w:rFonts w:ascii="Times New Roman" w:hAnsi="Times New Roman" w:cs="Times New Roman"/>
          <w:sz w:val="28"/>
          <w:szCs w:val="28"/>
        </w:rPr>
        <w:t>Пост</w:t>
      </w:r>
      <w:r w:rsidR="003D662B"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="00162A93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C517BD">
        <w:rPr>
          <w:rFonts w:ascii="Times New Roman" w:hAnsi="Times New Roman" w:cs="Times New Roman"/>
          <w:sz w:val="28"/>
          <w:szCs w:val="28"/>
        </w:rPr>
        <w:t>.</w:t>
      </w:r>
    </w:p>
    <w:p w:rsidR="00162A93" w:rsidRDefault="00162A93" w:rsidP="00162A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162A93" w:rsidRDefault="00D7578E" w:rsidP="0016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</w:t>
      </w:r>
      <w:r w:rsidR="0036003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227E">
        <w:rPr>
          <w:rFonts w:ascii="Times New Roman" w:hAnsi="Times New Roman" w:cs="Times New Roman"/>
          <w:sz w:val="28"/>
          <w:szCs w:val="28"/>
        </w:rPr>
        <w:t>С</w:t>
      </w:r>
      <w:r w:rsidR="00162A93">
        <w:rPr>
          <w:rFonts w:ascii="Times New Roman" w:hAnsi="Times New Roman" w:cs="Times New Roman"/>
          <w:sz w:val="28"/>
          <w:szCs w:val="28"/>
        </w:rPr>
        <w:t>.</w:t>
      </w:r>
      <w:r w:rsidR="0068227E">
        <w:rPr>
          <w:rFonts w:ascii="Times New Roman" w:hAnsi="Times New Roman" w:cs="Times New Roman"/>
          <w:sz w:val="28"/>
          <w:szCs w:val="28"/>
        </w:rPr>
        <w:t>М</w:t>
      </w:r>
      <w:r w:rsidR="00162A93">
        <w:rPr>
          <w:rFonts w:ascii="Times New Roman" w:hAnsi="Times New Roman" w:cs="Times New Roman"/>
          <w:sz w:val="28"/>
          <w:szCs w:val="28"/>
        </w:rPr>
        <w:t>.</w:t>
      </w:r>
      <w:r w:rsidR="0068227E">
        <w:rPr>
          <w:rFonts w:ascii="Times New Roman" w:hAnsi="Times New Roman" w:cs="Times New Roman"/>
          <w:sz w:val="28"/>
          <w:szCs w:val="28"/>
        </w:rPr>
        <w:t>Кравченко</w:t>
      </w:r>
    </w:p>
    <w:p w:rsidR="00162A93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0A38CB" w:rsidRDefault="000A38CB" w:rsidP="00162A93">
      <w:pPr>
        <w:rPr>
          <w:rFonts w:ascii="Times New Roman" w:hAnsi="Times New Roman" w:cs="Times New Roman"/>
          <w:sz w:val="28"/>
          <w:szCs w:val="28"/>
        </w:rPr>
      </w:pPr>
    </w:p>
    <w:p w:rsidR="00162A93" w:rsidRPr="003D662B" w:rsidRDefault="00162A93" w:rsidP="00162A93">
      <w:pPr>
        <w:rPr>
          <w:rFonts w:ascii="Times New Roman" w:hAnsi="Times New Roman" w:cs="Times New Roman"/>
          <w:sz w:val="24"/>
          <w:szCs w:val="24"/>
        </w:rPr>
      </w:pPr>
      <w:r w:rsidRPr="003D662B">
        <w:rPr>
          <w:rFonts w:ascii="Times New Roman" w:hAnsi="Times New Roman" w:cs="Times New Roman"/>
          <w:sz w:val="24"/>
          <w:szCs w:val="24"/>
        </w:rPr>
        <w:t>Р</w:t>
      </w:r>
      <w:r w:rsidR="000A38CB" w:rsidRPr="003D662B">
        <w:rPr>
          <w:rFonts w:ascii="Times New Roman" w:hAnsi="Times New Roman" w:cs="Times New Roman"/>
          <w:sz w:val="24"/>
          <w:szCs w:val="24"/>
        </w:rPr>
        <w:t>азослано: администрацию района, Совету депутатов</w:t>
      </w:r>
      <w:r w:rsidR="003D66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662B">
        <w:rPr>
          <w:rFonts w:ascii="Times New Roman" w:hAnsi="Times New Roman" w:cs="Times New Roman"/>
          <w:sz w:val="24"/>
          <w:szCs w:val="24"/>
        </w:rPr>
        <w:t>райпрокурору</w:t>
      </w:r>
      <w:proofErr w:type="spellEnd"/>
      <w:r w:rsidR="003D662B">
        <w:rPr>
          <w:rFonts w:ascii="Times New Roman" w:hAnsi="Times New Roman" w:cs="Times New Roman"/>
          <w:sz w:val="24"/>
          <w:szCs w:val="24"/>
        </w:rPr>
        <w:t>, в дело</w:t>
      </w:r>
    </w:p>
    <w:p w:rsidR="00162A93" w:rsidRPr="000A38CB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4B7BD4" w:rsidRDefault="0036003B"/>
    <w:p w:rsidR="00CF65B9" w:rsidRDefault="00CF65B9"/>
    <w:p w:rsidR="00EE2CC8" w:rsidRDefault="00EE2CC8" w:rsidP="00EE2CC8"/>
    <w:p w:rsidR="00CF65B9" w:rsidRPr="00D7578E" w:rsidRDefault="00CF65B9" w:rsidP="00EE2CC8">
      <w:pPr>
        <w:rPr>
          <w:rFonts w:ascii="Times New Roman" w:hAnsi="Times New Roman" w:cs="Times New Roman"/>
          <w:sz w:val="28"/>
          <w:szCs w:val="28"/>
        </w:rPr>
      </w:pPr>
      <w:r w:rsidRPr="00D7578E">
        <w:rPr>
          <w:rFonts w:ascii="Times New Roman" w:hAnsi="Times New Roman" w:cs="Times New Roman"/>
          <w:sz w:val="28"/>
          <w:szCs w:val="28"/>
        </w:rPr>
        <w:lastRenderedPageBreak/>
        <w:t>Исполнение бюджета муниципального образования</w:t>
      </w:r>
    </w:p>
    <w:p w:rsidR="00CF65B9" w:rsidRPr="00D7578E" w:rsidRDefault="00EE2CC8" w:rsidP="00D75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D7578E">
        <w:rPr>
          <w:rFonts w:ascii="Times New Roman" w:hAnsi="Times New Roman" w:cs="Times New Roman"/>
          <w:sz w:val="28"/>
          <w:szCs w:val="28"/>
        </w:rPr>
        <w:t>ский</w:t>
      </w:r>
      <w:r w:rsidR="009D79EF">
        <w:rPr>
          <w:rFonts w:ascii="Times New Roman" w:hAnsi="Times New Roman" w:cs="Times New Roman"/>
          <w:sz w:val="28"/>
          <w:szCs w:val="28"/>
        </w:rPr>
        <w:t xml:space="preserve"> сельсовет на 01.0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9D79EF">
        <w:rPr>
          <w:rFonts w:ascii="Times New Roman" w:hAnsi="Times New Roman" w:cs="Times New Roman"/>
          <w:sz w:val="28"/>
          <w:szCs w:val="28"/>
        </w:rPr>
        <w:t>.2020</w:t>
      </w:r>
      <w:r w:rsidR="00CF65B9" w:rsidRPr="00D7578E">
        <w:rPr>
          <w:rFonts w:ascii="Times New Roman" w:hAnsi="Times New Roman" w:cs="Times New Roman"/>
          <w:sz w:val="28"/>
          <w:szCs w:val="28"/>
        </w:rPr>
        <w:t>г.</w:t>
      </w:r>
    </w:p>
    <w:p w:rsidR="00CF65B9" w:rsidRDefault="00CF65B9" w:rsidP="00CF65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5"/>
        <w:gridCol w:w="1440"/>
        <w:gridCol w:w="1320"/>
        <w:gridCol w:w="1080"/>
      </w:tblGrid>
      <w:tr w:rsidR="00CF65B9" w:rsidTr="001E5D7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proofErr w:type="spellEnd"/>
          </w:p>
          <w:p w:rsidR="00CF65B9" w:rsidRDefault="00B3660A" w:rsidP="001E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 на 20</w:t>
            </w:r>
            <w:r w:rsidR="001E5D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F65B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</w:tc>
      </w:tr>
      <w:tr w:rsidR="00CF65B9" w:rsidTr="001E5D7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1E5D78" w:rsidP="001E5D78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1027</w:t>
            </w:r>
            <w:r w:rsidR="00B3660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1E5D78" w:rsidP="001E5D78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231</w:t>
            </w:r>
            <w:r w:rsidR="00B3660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1E5D78" w:rsidP="001E5D78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22</w:t>
            </w:r>
            <w:r w:rsidR="00B2070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</w:tr>
      <w:tr w:rsidR="00CF65B9" w:rsidTr="001E5D7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B3660A" w:rsidP="001E5D78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1E5D7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1E5D78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51</w:t>
            </w:r>
            <w:r w:rsidR="00B366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1E5D78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27</w:t>
            </w:r>
            <w:r w:rsidR="00B2070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,7</w:t>
            </w:r>
          </w:p>
        </w:tc>
      </w:tr>
      <w:tr w:rsidR="00CF65B9" w:rsidTr="001E5D7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1E5D78" w:rsidP="001E5D78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506</w:t>
            </w:r>
            <w:r w:rsidR="00B366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1E5D78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110</w:t>
            </w:r>
            <w:r w:rsidR="00B366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1E5D78" w:rsidP="001E5D78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21</w:t>
            </w:r>
            <w:r w:rsidR="00B2070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</w:t>
            </w:r>
          </w:p>
        </w:tc>
      </w:tr>
      <w:tr w:rsidR="00CF65B9" w:rsidTr="001E5D7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1E5D78" w:rsidP="001E5D78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21</w:t>
            </w:r>
            <w:r w:rsidR="00B366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1E5D78" w:rsidP="001E5D78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13</w:t>
            </w:r>
            <w:r w:rsidR="00B366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1E5D78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62</w:t>
            </w:r>
            <w:r w:rsidR="00B2070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,0</w:t>
            </w:r>
          </w:p>
        </w:tc>
      </w:tr>
      <w:tr w:rsidR="00CF65B9" w:rsidTr="001E5D7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1E5D78" w:rsidP="001E5D78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23</w:t>
            </w:r>
            <w:r w:rsidR="00B366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1E5D78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0,08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1E5D78" w:rsidP="001E5D78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="00B2070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</w:p>
        </w:tc>
      </w:tr>
      <w:tr w:rsidR="00CF65B9" w:rsidTr="001E5D7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1E5D78" w:rsidP="001E5D78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216</w:t>
            </w:r>
            <w:r w:rsidR="00B366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1E5D78" w:rsidP="001E5D78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1E5D78" w:rsidP="001E5D78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="00B2070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</w:p>
        </w:tc>
      </w:tr>
      <w:tr w:rsidR="00B3660A" w:rsidRPr="00B2070C" w:rsidTr="001E5D7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A" w:rsidRPr="00B3660A" w:rsidRDefault="00B3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Прочие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A" w:rsidRPr="00B3660A" w:rsidRDefault="001E5D78" w:rsidP="001E5D78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74</w:t>
            </w:r>
            <w:r w:rsidR="00B3660A" w:rsidRPr="00B366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A" w:rsidRPr="00B3660A" w:rsidRDefault="001E5D78" w:rsidP="001E5D78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44</w:t>
            </w:r>
            <w:r w:rsidR="00B366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A" w:rsidRPr="00B2070C" w:rsidRDefault="001E5D78" w:rsidP="001E5D78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60</w:t>
            </w:r>
            <w:r w:rsidR="00B2070C" w:rsidRPr="00B2070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</w:p>
        </w:tc>
      </w:tr>
      <w:tr w:rsidR="00CF65B9" w:rsidTr="001E5D7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B2070C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3772,9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B2070C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3772,9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B2070C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100,0</w:t>
            </w:r>
          </w:p>
        </w:tc>
      </w:tr>
      <w:tr w:rsidR="00CF65B9" w:rsidTr="001E5D7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B2070C" w:rsidP="00941187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="0094118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022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</w:t>
            </w:r>
            <w:r w:rsidR="0094118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941187" w:rsidP="00941187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755</w:t>
            </w:r>
            <w:r w:rsidR="00B2070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941187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25</w:t>
            </w:r>
            <w:r w:rsidR="00B2070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,0</w:t>
            </w:r>
          </w:p>
        </w:tc>
      </w:tr>
      <w:tr w:rsidR="00CF65B9" w:rsidTr="001E5D7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CF65B9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CF65B9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CF65B9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F65B9" w:rsidTr="001E5D7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поселений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CF65B9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CF65B9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CF65B9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F65B9" w:rsidTr="001E5D7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C846B5" w:rsidRDefault="00941187" w:rsidP="00941187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92</w:t>
            </w:r>
            <w:r w:rsidR="00B2070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C846B5" w:rsidRDefault="000B2E59" w:rsidP="00B2070C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C846B5" w:rsidRDefault="000B2E59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25</w:t>
            </w:r>
            <w:r w:rsidR="00B2070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,0</w:t>
            </w:r>
          </w:p>
        </w:tc>
      </w:tr>
      <w:tr w:rsidR="00CF65B9" w:rsidTr="001E5D7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CF65B9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CF65B9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CF65B9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F65B9" w:rsidTr="001E5D7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C846B5" w:rsidRDefault="00B2070C" w:rsidP="009E4D41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  <w:r w:rsidR="009E4D4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049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,</w:t>
            </w:r>
            <w:r w:rsidR="009E4D4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C846B5" w:rsidRDefault="009E4D41" w:rsidP="009E4D41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986</w:t>
            </w:r>
            <w:r w:rsidR="00B2070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C846B5" w:rsidRDefault="009E4D41" w:rsidP="009E4D41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24</w:t>
            </w:r>
            <w:r w:rsidR="00B2070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</w:tc>
      </w:tr>
      <w:tr w:rsidR="00CF65B9" w:rsidTr="001E5D7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CF65B9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CF65B9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CF65B9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CF65B9" w:rsidTr="001E5D7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расходы,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FD35D0" w:rsidP="00FD35D0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2486</w:t>
            </w:r>
            <w:r w:rsidR="00762F7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FD35D0" w:rsidP="00FD35D0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511</w:t>
            </w:r>
            <w:r w:rsidR="00762F7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FD35D0" w:rsidP="00FD35D0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20</w:t>
            </w:r>
            <w:r w:rsidR="00762F7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</w:t>
            </w:r>
          </w:p>
        </w:tc>
      </w:tr>
      <w:tr w:rsidR="00CF65B9" w:rsidTr="001E5D7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функционирование высшего должностного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762F71" w:rsidP="00FD35D0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56</w:t>
            </w:r>
            <w:r w:rsidR="00FD35D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FD35D0" w:rsidP="00FD35D0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155</w:t>
            </w:r>
            <w:r w:rsidR="00762F7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FD35D0" w:rsidP="00FD35D0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27</w:t>
            </w:r>
            <w:r w:rsidR="00762F7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</w:t>
            </w:r>
          </w:p>
        </w:tc>
      </w:tr>
      <w:tr w:rsidR="00CF65B9" w:rsidTr="001E5D7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FD35D0" w:rsidP="00FD35D0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1586</w:t>
            </w:r>
            <w:r w:rsidR="00762F7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FD35D0" w:rsidP="00FD35D0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FD35D0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</w:t>
            </w:r>
          </w:p>
        </w:tc>
      </w:tr>
      <w:tr w:rsidR="00B96F26" w:rsidTr="001E5D7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6" w:rsidRDefault="00B9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проведения выборов и референдумов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6" w:rsidRDefault="00B96F26" w:rsidP="00FD35D0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49,7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6" w:rsidRDefault="00B96F26" w:rsidP="00FD35D0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6" w:rsidRDefault="00B96F26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</w:tr>
      <w:tr w:rsidR="00B96F26" w:rsidTr="001E5D7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6" w:rsidRDefault="00B9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резервный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6" w:rsidRDefault="00B96F26" w:rsidP="00FD35D0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6" w:rsidRDefault="00B96F26" w:rsidP="00FD35D0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6" w:rsidRDefault="00B96F26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</w:tr>
      <w:tr w:rsidR="00CF65B9" w:rsidTr="001E5D7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762F71" w:rsidP="00FD35D0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FD35D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FD35D0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FD35D0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25</w:t>
            </w:r>
            <w:r w:rsidR="00762F7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,0</w:t>
            </w:r>
          </w:p>
        </w:tc>
      </w:tr>
      <w:tr w:rsidR="00CF65B9" w:rsidTr="001E5D7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B96F26" w:rsidP="00B96F26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92,2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B96F26" w:rsidP="00B96F26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21</w:t>
            </w:r>
            <w:r w:rsidR="00DF757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B96F26" w:rsidP="00B96F26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23</w:t>
            </w:r>
            <w:r w:rsidR="00DF757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</w:tr>
      <w:tr w:rsidR="00CF65B9" w:rsidTr="001E5D7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B96F26" w:rsidP="00B96F26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92</w:t>
            </w:r>
            <w:r w:rsidR="00DF75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B96F26" w:rsidP="00B96F26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21</w:t>
            </w:r>
            <w:r w:rsidR="00DF75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B96F26" w:rsidP="00B96F26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23,3</w:t>
            </w:r>
          </w:p>
        </w:tc>
      </w:tr>
      <w:tr w:rsidR="00CF65B9" w:rsidTr="001E5D7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761F0A" w:rsidP="00761F0A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286</w:t>
            </w:r>
            <w:r w:rsidR="00DF757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761F0A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71</w:t>
            </w:r>
            <w:r w:rsidR="00DF757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761F0A" w:rsidP="00761F0A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24</w:t>
            </w:r>
            <w:r w:rsidR="00DF757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</w:t>
            </w:r>
          </w:p>
        </w:tc>
      </w:tr>
      <w:tr w:rsidR="00CF65B9" w:rsidTr="001E5D7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органы юстиции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DF7576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DF7576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DF7576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</w:tr>
      <w:tr w:rsidR="00CF65B9" w:rsidTr="001E5D7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пожарной безопасности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761F0A" w:rsidP="00761F0A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286</w:t>
            </w:r>
            <w:r w:rsidR="00DF75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761F0A" w:rsidP="00761F0A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71</w:t>
            </w:r>
            <w:r w:rsidR="00DF75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761F0A" w:rsidP="00761F0A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24</w:t>
            </w:r>
            <w:r w:rsidR="00DF75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</w:t>
            </w:r>
          </w:p>
        </w:tc>
      </w:tr>
      <w:tr w:rsidR="00CF65B9" w:rsidTr="001E5D7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B02074" w:rsidP="00B02074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633</w:t>
            </w:r>
            <w:r w:rsidR="00DF757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B02074" w:rsidP="00B02074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194</w:t>
            </w:r>
            <w:r w:rsidR="00DF757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B02074" w:rsidP="00B02074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30,7</w:t>
            </w:r>
          </w:p>
        </w:tc>
      </w:tr>
      <w:tr w:rsidR="00CF65B9" w:rsidTr="001E5D7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B02074" w:rsidP="00B02074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633,8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B02074" w:rsidP="00B02074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194</w:t>
            </w:r>
            <w:r w:rsidR="00DF75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B02074" w:rsidP="00B02074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30</w:t>
            </w:r>
            <w:r w:rsidR="00DF75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</w:t>
            </w:r>
          </w:p>
        </w:tc>
      </w:tr>
      <w:tr w:rsidR="00CF65B9" w:rsidTr="001E5D7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DF7576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DF7576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DF7576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</w:tr>
      <w:tr w:rsidR="00CF65B9" w:rsidTr="001E5D7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B02074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B02074" w:rsidP="00B02074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26</w:t>
            </w:r>
            <w:r w:rsidR="00DF757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B02074" w:rsidP="00B02074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  <w:r w:rsidR="00DF757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</w:tc>
      </w:tr>
      <w:tr w:rsidR="00CF65B9" w:rsidTr="001E5D7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241C2B" w:rsidP="00241C2B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241C2B" w:rsidP="00241C2B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26</w:t>
            </w:r>
            <w:r w:rsidR="00DF75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241C2B" w:rsidP="00241C2B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</w:t>
            </w:r>
            <w:r w:rsidR="00DF75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</w:p>
        </w:tc>
      </w:tr>
      <w:tr w:rsidR="00CF65B9" w:rsidTr="001E5D7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241C2B" w:rsidP="00241C2B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241C2B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DF7576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</w:tr>
      <w:tr w:rsidR="00CF65B9" w:rsidTr="001E5D7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кинематография, средства массовой информации,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B15FC0" w:rsidP="00B15FC0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404</w:t>
            </w:r>
            <w:r w:rsidR="00DF757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B15FC0" w:rsidP="00B15FC0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76</w:t>
            </w:r>
            <w:r w:rsidR="00DF757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B15FC0" w:rsidP="00B15FC0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18</w:t>
            </w:r>
            <w:r w:rsidR="00DF757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9</w:t>
            </w:r>
          </w:p>
        </w:tc>
      </w:tr>
      <w:tr w:rsidR="00CF65B9" w:rsidTr="001E5D7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B15FC0" w:rsidP="00B15FC0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201</w:t>
            </w:r>
            <w:r w:rsidR="00DF75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B15FC0" w:rsidP="00B15FC0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25</w:t>
            </w:r>
            <w:r w:rsidR="00DF75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B15FC0" w:rsidP="00B15FC0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</w:t>
            </w:r>
            <w:r w:rsidR="00DF75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</w:p>
        </w:tc>
      </w:tr>
      <w:tr w:rsidR="00CF65B9" w:rsidTr="001E5D7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библиотечного обслуживания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B15FC0" w:rsidP="00B15FC0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203,1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B15FC0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51</w:t>
            </w:r>
            <w:r w:rsidR="00DF75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B15FC0" w:rsidP="00B15FC0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25</w:t>
            </w:r>
            <w:r w:rsidR="00DF75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</w:p>
        </w:tc>
      </w:tr>
      <w:tr w:rsidR="00CF65B9" w:rsidTr="001E5D7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DF7576" w:rsidP="00B15FC0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  <w:r w:rsidR="00B15FC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699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,</w:t>
            </w:r>
            <w:r w:rsidR="00B15FC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B15FC0" w:rsidP="00B15FC0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902</w:t>
            </w:r>
            <w:r w:rsidR="00DF757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B15FC0" w:rsidP="00B15FC0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  <w:r w:rsidR="00DF757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</w:tr>
      <w:tr w:rsidR="00CF65B9" w:rsidTr="001E5D7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Дефицит, профицит (+,-)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C846B5" w:rsidRDefault="00E83B9C" w:rsidP="00E83B9C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649</w:t>
            </w:r>
            <w:r w:rsidR="00DF757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C846B5" w:rsidRDefault="00E83B9C" w:rsidP="00E83B9C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-83</w:t>
            </w:r>
            <w:r w:rsidR="00DF757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C846B5" w:rsidRDefault="00CF65B9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</w:tbl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администрации: </w:t>
      </w:r>
      <w:r w:rsidR="003600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66E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66E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66E6">
        <w:rPr>
          <w:rFonts w:ascii="Times New Roman" w:hAnsi="Times New Roman" w:cs="Times New Roman"/>
          <w:sz w:val="28"/>
          <w:szCs w:val="28"/>
        </w:rPr>
        <w:t>Кравченко</w:t>
      </w:r>
    </w:p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sectPr w:rsidR="00CF65B9" w:rsidSect="0090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B18"/>
    <w:multiLevelType w:val="hybridMultilevel"/>
    <w:tmpl w:val="0F16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21D9"/>
    <w:multiLevelType w:val="hybridMultilevel"/>
    <w:tmpl w:val="90F6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37D7B"/>
    <w:multiLevelType w:val="hybridMultilevel"/>
    <w:tmpl w:val="D4BCE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A93"/>
    <w:rsid w:val="00000A2D"/>
    <w:rsid w:val="00061065"/>
    <w:rsid w:val="000A38CB"/>
    <w:rsid w:val="000B2E59"/>
    <w:rsid w:val="00162A93"/>
    <w:rsid w:val="0017780F"/>
    <w:rsid w:val="00194C11"/>
    <w:rsid w:val="001E5D78"/>
    <w:rsid w:val="00241C2B"/>
    <w:rsid w:val="00332111"/>
    <w:rsid w:val="00332233"/>
    <w:rsid w:val="0036003B"/>
    <w:rsid w:val="003C5D7C"/>
    <w:rsid w:val="003D662B"/>
    <w:rsid w:val="003E441E"/>
    <w:rsid w:val="004D52E0"/>
    <w:rsid w:val="005044B6"/>
    <w:rsid w:val="00555B8B"/>
    <w:rsid w:val="0068227E"/>
    <w:rsid w:val="00761F0A"/>
    <w:rsid w:val="00762F71"/>
    <w:rsid w:val="00806449"/>
    <w:rsid w:val="008259E8"/>
    <w:rsid w:val="008475DF"/>
    <w:rsid w:val="00867428"/>
    <w:rsid w:val="008B2296"/>
    <w:rsid w:val="008B5A1B"/>
    <w:rsid w:val="00902C57"/>
    <w:rsid w:val="00941187"/>
    <w:rsid w:val="009D79EF"/>
    <w:rsid w:val="009E4D41"/>
    <w:rsid w:val="00A076F1"/>
    <w:rsid w:val="00A966E6"/>
    <w:rsid w:val="00AD0371"/>
    <w:rsid w:val="00B02074"/>
    <w:rsid w:val="00B15FC0"/>
    <w:rsid w:val="00B2070C"/>
    <w:rsid w:val="00B3660A"/>
    <w:rsid w:val="00B670FA"/>
    <w:rsid w:val="00B93136"/>
    <w:rsid w:val="00B96F26"/>
    <w:rsid w:val="00C517BD"/>
    <w:rsid w:val="00C846B5"/>
    <w:rsid w:val="00CA62F0"/>
    <w:rsid w:val="00CF65B9"/>
    <w:rsid w:val="00D7578E"/>
    <w:rsid w:val="00D913E3"/>
    <w:rsid w:val="00DF7576"/>
    <w:rsid w:val="00E30A0C"/>
    <w:rsid w:val="00E83B9C"/>
    <w:rsid w:val="00EC0B9A"/>
    <w:rsid w:val="00EE2CC8"/>
    <w:rsid w:val="00FD3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A9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F6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D66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s1.web-maxim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Каракудукского сельсовета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Каракудукского сельсовета</dc:creator>
  <cp:keywords/>
  <dc:description/>
  <cp:lastModifiedBy>1</cp:lastModifiedBy>
  <cp:revision>24</cp:revision>
  <cp:lastPrinted>2018-04-10T06:59:00Z</cp:lastPrinted>
  <dcterms:created xsi:type="dcterms:W3CDTF">2020-04-06T10:57:00Z</dcterms:created>
  <dcterms:modified xsi:type="dcterms:W3CDTF">2020-04-22T06:29:00Z</dcterms:modified>
</cp:coreProperties>
</file>