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F" w:rsidRPr="00A97180" w:rsidRDefault="004034AF" w:rsidP="00E84572">
      <w:pPr>
        <w:pStyle w:val="a9"/>
        <w:ind w:right="3544"/>
        <w:jc w:val="center"/>
      </w:pPr>
      <w:r w:rsidRPr="008A085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34AF" w:rsidRPr="008A085C" w:rsidRDefault="00E84572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034AF" w:rsidRPr="008A085C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АКБУЛАКСКОГО РАЙОНА</w:t>
      </w: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95415" w:rsidRDefault="00E95415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E95415" w:rsidRDefault="00E95415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РЕШЕНИЕ</w:t>
      </w:r>
    </w:p>
    <w:p w:rsidR="004034AF" w:rsidRPr="008A085C" w:rsidRDefault="00C352D1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757B">
        <w:rPr>
          <w:rFonts w:ascii="Times New Roman" w:hAnsi="Times New Roman" w:cs="Times New Roman"/>
          <w:sz w:val="28"/>
          <w:szCs w:val="28"/>
        </w:rPr>
        <w:t>12.02.2021  №  23</w:t>
      </w:r>
    </w:p>
    <w:p w:rsidR="004034AF" w:rsidRPr="008A085C" w:rsidRDefault="00E84572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4034AF" w:rsidRPr="008A085C" w:rsidRDefault="004034AF" w:rsidP="00E84572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4034AF" w:rsidRPr="004034AF" w:rsidRDefault="004034AF" w:rsidP="00E84572">
      <w:pPr>
        <w:widowControl w:val="0"/>
        <w:autoSpaceDE w:val="0"/>
        <w:autoSpaceDN w:val="0"/>
        <w:adjustRightInd w:val="0"/>
        <w:ind w:right="28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4AF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4034AF">
        <w:rPr>
          <w:rFonts w:ascii="Times New Roman" w:hAnsi="Times New Roman"/>
          <w:sz w:val="28"/>
          <w:szCs w:val="28"/>
          <w:lang w:eastAsia="ru-RU"/>
        </w:rPr>
        <w:t>расчета</w:t>
      </w:r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AF">
        <w:rPr>
          <w:rFonts w:ascii="Times New Roman" w:hAnsi="Times New Roman"/>
          <w:sz w:val="28"/>
          <w:szCs w:val="28"/>
          <w:lang w:eastAsia="ru-RU"/>
        </w:rPr>
        <w:t>и возврата сумм инициативных</w:t>
      </w:r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AF">
        <w:rPr>
          <w:rFonts w:ascii="Times New Roman" w:hAnsi="Times New Roman"/>
          <w:sz w:val="28"/>
          <w:szCs w:val="28"/>
          <w:lang w:eastAsia="ru-RU"/>
        </w:rPr>
        <w:t>платежей, подлежащих возврату лицам</w:t>
      </w:r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AF">
        <w:rPr>
          <w:rFonts w:ascii="Times New Roman" w:hAnsi="Times New Roman"/>
          <w:sz w:val="28"/>
          <w:szCs w:val="28"/>
          <w:lang w:eastAsia="ru-RU"/>
        </w:rPr>
        <w:t>(в том числе организациям),</w:t>
      </w:r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AF">
        <w:rPr>
          <w:rFonts w:ascii="Times New Roman" w:hAnsi="Times New Roman"/>
          <w:sz w:val="28"/>
          <w:szCs w:val="28"/>
          <w:lang w:eastAsia="ru-RU"/>
        </w:rPr>
        <w:t>осуществившим их перечисление в бюджет</w:t>
      </w:r>
      <w:bookmarkEnd w:id="0"/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4A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84572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 w:rsidRPr="004034AF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E845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Акбулакского </w:t>
      </w:r>
      <w:r w:rsidRPr="004034AF">
        <w:rPr>
          <w:rFonts w:ascii="Times New Roman" w:hAnsi="Times New Roman"/>
          <w:sz w:val="28"/>
          <w:szCs w:val="28"/>
          <w:lang w:eastAsia="ru-RU"/>
        </w:rPr>
        <w:t>района Оренбургской области</w:t>
      </w:r>
    </w:p>
    <w:p w:rsidR="004034AF" w:rsidRPr="00D774E4" w:rsidRDefault="004034AF" w:rsidP="004034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5415" w:rsidRDefault="004034AF" w:rsidP="00E95415">
      <w:pPr>
        <w:pStyle w:val="a9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4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</w:t>
      </w:r>
      <w:r w:rsidRPr="004034AF">
        <w:rPr>
          <w:rFonts w:ascii="Times New Roman" w:hAnsi="Times New Roman" w:cs="Times New Roman"/>
          <w:sz w:val="28"/>
          <w:szCs w:val="28"/>
        </w:rPr>
        <w:t xml:space="preserve">Совет  депутатов муниципального образования </w:t>
      </w:r>
      <w:r w:rsidR="00E84572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4034AF">
        <w:rPr>
          <w:rFonts w:ascii="Times New Roman" w:hAnsi="Times New Roman" w:cs="Times New Roman"/>
          <w:sz w:val="28"/>
          <w:szCs w:val="28"/>
          <w:lang w:eastAsia="ru-RU"/>
        </w:rPr>
        <w:t>ского сельсовета Акбулакского района Оренбургской области</w:t>
      </w:r>
      <w:r w:rsidR="00E954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034AF" w:rsidRDefault="004034AF" w:rsidP="00E95415">
      <w:pPr>
        <w:pStyle w:val="a9"/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34A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C352D1" w:rsidRPr="004034AF" w:rsidRDefault="00C352D1" w:rsidP="00E95415">
      <w:pPr>
        <w:pStyle w:val="a9"/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4AF" w:rsidRPr="004034AF" w:rsidRDefault="004034AF" w:rsidP="00E9541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034AF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4034AF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E95415">
        <w:rPr>
          <w:rFonts w:ascii="Times New Roman" w:hAnsi="Times New Roman" w:cs="Times New Roman"/>
          <w:sz w:val="28"/>
          <w:szCs w:val="28"/>
          <w:lang w:eastAsia="ru-RU"/>
        </w:rPr>
        <w:t>Советский сельсовет</w:t>
      </w:r>
      <w:r w:rsidRPr="004034AF">
        <w:rPr>
          <w:rFonts w:ascii="Times New Roman" w:hAnsi="Times New Roman" w:cs="Times New Roman"/>
          <w:sz w:val="28"/>
          <w:szCs w:val="28"/>
          <w:lang w:eastAsia="ru-RU"/>
        </w:rPr>
        <w:t xml:space="preserve"> Акбулакского района Оренбургской области</w:t>
      </w:r>
      <w:r w:rsidRPr="004034AF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034AF" w:rsidRPr="004034AF" w:rsidRDefault="004034AF" w:rsidP="00E9541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142" w:right="0" w:firstLine="567"/>
        <w:jc w:val="both"/>
        <w:rPr>
          <w:rFonts w:ascii="Times New Roman" w:hAnsi="Times New Roman"/>
          <w:sz w:val="28"/>
          <w:szCs w:val="28"/>
        </w:rPr>
      </w:pPr>
      <w:r w:rsidRPr="004034A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034AF" w:rsidRPr="004034AF" w:rsidRDefault="004034AF" w:rsidP="00E9541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142" w:right="0" w:firstLine="567"/>
        <w:jc w:val="both"/>
        <w:rPr>
          <w:rFonts w:ascii="Times New Roman" w:hAnsi="Times New Roman"/>
          <w:sz w:val="28"/>
          <w:szCs w:val="28"/>
        </w:rPr>
      </w:pPr>
      <w:r w:rsidRPr="004034AF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4034AF">
        <w:rPr>
          <w:rFonts w:ascii="Times New Roman" w:hAnsi="Times New Roman" w:cs="Times New Roman"/>
          <w:sz w:val="28"/>
          <w:szCs w:val="28"/>
        </w:rPr>
        <w:t>и распространяется 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возникшие с 01 октября 2021</w:t>
      </w:r>
      <w:r w:rsidRPr="004034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34AF" w:rsidRPr="008A085C" w:rsidRDefault="004034AF" w:rsidP="00E95415">
      <w:pPr>
        <w:widowControl w:val="0"/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AF" w:rsidRPr="008A085C" w:rsidRDefault="004034AF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034AF" w:rsidRPr="008A085C" w:rsidRDefault="004034AF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34AF" w:rsidRPr="008A085C" w:rsidRDefault="00E95415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034AF" w:rsidRPr="008A085C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С.С. Деревянко</w:t>
      </w:r>
    </w:p>
    <w:p w:rsidR="00E95415" w:rsidRDefault="00E95415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Pr="008A085C" w:rsidRDefault="004034AF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34AF" w:rsidRPr="004034AF" w:rsidRDefault="00E95415" w:rsidP="004034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             </w:t>
      </w:r>
      <w:r w:rsidR="004034AF" w:rsidRPr="008A08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3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С.М. Кравченко</w:t>
      </w:r>
    </w:p>
    <w:p w:rsidR="004034AF" w:rsidRPr="000D7F8F" w:rsidRDefault="00C352D1" w:rsidP="00C352D1">
      <w:pPr>
        <w:pStyle w:val="Pa25"/>
        <w:tabs>
          <w:tab w:val="left" w:pos="6615"/>
        </w:tabs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034AF"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034AF" w:rsidRPr="000D7F8F" w:rsidRDefault="004034AF" w:rsidP="00E95415">
      <w:pPr>
        <w:pStyle w:val="Pa25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4034AF" w:rsidRPr="000D7F8F" w:rsidRDefault="004034AF" w:rsidP="00E95415">
      <w:pPr>
        <w:pStyle w:val="Pa25"/>
        <w:ind w:firstLine="567"/>
        <w:jc w:val="right"/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</w:pPr>
      <w:r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  </w:t>
      </w:r>
    </w:p>
    <w:p w:rsidR="004034AF" w:rsidRPr="000D7F8F" w:rsidRDefault="00E95415" w:rsidP="00E95415">
      <w:pPr>
        <w:pStyle w:val="Pa25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034AF" w:rsidRPr="008A085C">
        <w:rPr>
          <w:rFonts w:ascii="Times New Roman" w:hAnsi="Times New Roman" w:cs="Times New Roman"/>
          <w:sz w:val="28"/>
          <w:szCs w:val="28"/>
        </w:rPr>
        <w:t>ский</w:t>
      </w:r>
      <w:r w:rsidR="004034AF"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4034AF" w:rsidRDefault="00524077" w:rsidP="00E95415">
      <w:pPr>
        <w:pStyle w:val="ConsPlusTitle"/>
        <w:ind w:left="552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E95415">
        <w:rPr>
          <w:rFonts w:ascii="Times New Roman" w:hAnsi="Times New Roman" w:cs="Times New Roman"/>
          <w:b w:val="0"/>
          <w:color w:val="000000"/>
          <w:sz w:val="28"/>
          <w:szCs w:val="28"/>
        </w:rPr>
        <w:t>от 12.02.2021 № 23</w:t>
      </w:r>
    </w:p>
    <w:p w:rsidR="00E95415" w:rsidRDefault="00E95415" w:rsidP="00E95415">
      <w:pPr>
        <w:pStyle w:val="ConsPlusTitle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34AF" w:rsidRDefault="004034AF" w:rsidP="004034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034AF" w:rsidRDefault="004034AF" w:rsidP="004034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D22">
        <w:rPr>
          <w:rFonts w:ascii="Times New Roman" w:eastAsia="Calibri" w:hAnsi="Times New Roman" w:cs="Times New Roman"/>
          <w:sz w:val="28"/>
          <w:szCs w:val="28"/>
        </w:rPr>
        <w:t>расчета и возврата сумм инициативных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D22">
        <w:rPr>
          <w:rFonts w:ascii="Times New Roman" w:eastAsia="Calibri" w:hAnsi="Times New Roman" w:cs="Times New Roman"/>
          <w:sz w:val="28"/>
          <w:szCs w:val="28"/>
        </w:rPr>
        <w:t>платежей, подлежащих возврату лицам (в том числе организациям),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D22">
        <w:rPr>
          <w:rFonts w:ascii="Times New Roman" w:eastAsia="Calibri" w:hAnsi="Times New Roman" w:cs="Times New Roman"/>
          <w:sz w:val="28"/>
          <w:szCs w:val="28"/>
        </w:rPr>
        <w:t xml:space="preserve">осуществившим их перечисление в бюджет </w:t>
      </w:r>
      <w:r w:rsidRPr="00D7775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95415">
        <w:rPr>
          <w:rFonts w:ascii="Times New Roman" w:hAnsi="Times New Roman" w:cs="Times New Roman"/>
          <w:sz w:val="28"/>
          <w:szCs w:val="28"/>
        </w:rPr>
        <w:t>Советский сельсовет</w:t>
      </w:r>
      <w:r w:rsidRPr="004034AF">
        <w:rPr>
          <w:rFonts w:ascii="Times New Roman" w:hAnsi="Times New Roman" w:cs="Times New Roman"/>
          <w:sz w:val="28"/>
          <w:szCs w:val="28"/>
        </w:rPr>
        <w:t xml:space="preserve"> Акбулакского района Оренбургской области</w:t>
      </w:r>
    </w:p>
    <w:p w:rsidR="004034AF" w:rsidRDefault="004034AF" w:rsidP="004034AF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034AF" w:rsidRDefault="004034AF" w:rsidP="00E95415">
      <w:pPr>
        <w:ind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D7775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95415">
        <w:rPr>
          <w:rFonts w:ascii="Times New Roman" w:hAnsi="Times New Roman" w:cs="Times New Roman"/>
          <w:sz w:val="28"/>
          <w:szCs w:val="28"/>
          <w:lang w:eastAsia="ru-RU"/>
        </w:rPr>
        <w:t>Советский сельсовет</w:t>
      </w:r>
      <w:r w:rsidRPr="004034AF">
        <w:rPr>
          <w:rFonts w:ascii="Times New Roman" w:hAnsi="Times New Roman" w:cs="Times New Roman"/>
          <w:sz w:val="28"/>
          <w:szCs w:val="28"/>
          <w:lang w:eastAsia="ru-RU"/>
        </w:rPr>
        <w:t xml:space="preserve"> Акбулакского района Оренбургской области</w:t>
      </w:r>
      <w:r w:rsidRPr="00403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4034AF" w:rsidRDefault="004034AF" w:rsidP="00E95415">
      <w:pPr>
        <w:ind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034AF" w:rsidRDefault="004034AF" w:rsidP="00E95415">
      <w:pPr>
        <w:ind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Pr="00837717">
        <w:rPr>
          <w:rFonts w:ascii="Times New Roman" w:hAnsi="Times New Roman"/>
          <w:sz w:val="28"/>
          <w:szCs w:val="28"/>
        </w:rPr>
        <w:t>бухгалтер</w:t>
      </w:r>
      <w:r w:rsidR="00E95415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D7775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95415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Pr="004034A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4034AF" w:rsidRDefault="004034AF" w:rsidP="00E95415">
      <w:pPr>
        <w:ind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37717">
        <w:rPr>
          <w:rFonts w:ascii="Times New Roman" w:hAnsi="Times New Roman"/>
          <w:sz w:val="28"/>
          <w:szCs w:val="28"/>
        </w:rPr>
        <w:t>Бухгалтер</w:t>
      </w:r>
      <w:r w:rsidR="00E9541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7775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95415">
        <w:rPr>
          <w:rFonts w:ascii="Times New Roman" w:hAnsi="Times New Roman" w:cs="Times New Roman"/>
          <w:sz w:val="28"/>
          <w:szCs w:val="28"/>
          <w:lang w:eastAsia="ru-RU"/>
        </w:rPr>
        <w:t>Советский сельсовет</w:t>
      </w:r>
      <w:r w:rsidRPr="004034AF">
        <w:rPr>
          <w:rFonts w:ascii="Times New Roman" w:hAnsi="Times New Roman" w:cs="Times New Roman"/>
          <w:sz w:val="28"/>
          <w:szCs w:val="28"/>
          <w:lang w:eastAsia="ru-RU"/>
        </w:rPr>
        <w:t xml:space="preserve"> Акбулакского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4034AF" w:rsidRPr="00EF0B11" w:rsidRDefault="004034AF" w:rsidP="00E95415">
      <w:pPr>
        <w:pStyle w:val="a9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EF0B11" w:rsidSect="00E95415">
      <w:headerReference w:type="default" r:id="rId7"/>
      <w:pgSz w:w="11906" w:h="16838" w:code="9"/>
      <w:pgMar w:top="1134" w:right="849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6C" w:rsidRDefault="0082796C" w:rsidP="00D857CE">
      <w:r>
        <w:separator/>
      </w:r>
    </w:p>
  </w:endnote>
  <w:endnote w:type="continuationSeparator" w:id="1">
    <w:p w:rsidR="0082796C" w:rsidRDefault="0082796C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6C" w:rsidRDefault="0082796C" w:rsidP="00D857CE">
      <w:r>
        <w:separator/>
      </w:r>
    </w:p>
  </w:footnote>
  <w:footnote w:type="continuationSeparator" w:id="1">
    <w:p w:rsidR="0082796C" w:rsidRDefault="0082796C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57F95"/>
    <w:rsid w:val="00076D92"/>
    <w:rsid w:val="000D7F8F"/>
    <w:rsid w:val="00100ADF"/>
    <w:rsid w:val="00103735"/>
    <w:rsid w:val="00121516"/>
    <w:rsid w:val="001840A7"/>
    <w:rsid w:val="001B12EC"/>
    <w:rsid w:val="001D78E6"/>
    <w:rsid w:val="001E7CA1"/>
    <w:rsid w:val="002517F1"/>
    <w:rsid w:val="00277D65"/>
    <w:rsid w:val="00277FF0"/>
    <w:rsid w:val="00285BB3"/>
    <w:rsid w:val="002952BC"/>
    <w:rsid w:val="002C4DFA"/>
    <w:rsid w:val="002E30B4"/>
    <w:rsid w:val="00337D4D"/>
    <w:rsid w:val="003574EC"/>
    <w:rsid w:val="003E2E05"/>
    <w:rsid w:val="003F0AEB"/>
    <w:rsid w:val="003F2E90"/>
    <w:rsid w:val="003F51A9"/>
    <w:rsid w:val="004034AF"/>
    <w:rsid w:val="0046757B"/>
    <w:rsid w:val="005216E2"/>
    <w:rsid w:val="00524077"/>
    <w:rsid w:val="0058374B"/>
    <w:rsid w:val="0062492E"/>
    <w:rsid w:val="00635201"/>
    <w:rsid w:val="006468B0"/>
    <w:rsid w:val="006C2D57"/>
    <w:rsid w:val="006D4B8C"/>
    <w:rsid w:val="006E40E9"/>
    <w:rsid w:val="0073609C"/>
    <w:rsid w:val="00784D2D"/>
    <w:rsid w:val="0082796C"/>
    <w:rsid w:val="008A085C"/>
    <w:rsid w:val="008D0967"/>
    <w:rsid w:val="009F18D2"/>
    <w:rsid w:val="00A16B02"/>
    <w:rsid w:val="00A17DD2"/>
    <w:rsid w:val="00A96846"/>
    <w:rsid w:val="00A97180"/>
    <w:rsid w:val="00AD148C"/>
    <w:rsid w:val="00B30FE0"/>
    <w:rsid w:val="00B43585"/>
    <w:rsid w:val="00B43E10"/>
    <w:rsid w:val="00BF4BF6"/>
    <w:rsid w:val="00C352D1"/>
    <w:rsid w:val="00CA374B"/>
    <w:rsid w:val="00CC2239"/>
    <w:rsid w:val="00CC70C4"/>
    <w:rsid w:val="00CF778B"/>
    <w:rsid w:val="00D05B5A"/>
    <w:rsid w:val="00D461EB"/>
    <w:rsid w:val="00D857CE"/>
    <w:rsid w:val="00E21660"/>
    <w:rsid w:val="00E84572"/>
    <w:rsid w:val="00E95415"/>
    <w:rsid w:val="00EC5485"/>
    <w:rsid w:val="00ED205C"/>
    <w:rsid w:val="00EF0B11"/>
    <w:rsid w:val="00F3066B"/>
    <w:rsid w:val="00F37341"/>
    <w:rsid w:val="00F436C9"/>
    <w:rsid w:val="00F500C9"/>
    <w:rsid w:val="00F56D84"/>
    <w:rsid w:val="00F6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2021-03-27T06:06:00Z</cp:lastPrinted>
  <dcterms:created xsi:type="dcterms:W3CDTF">2021-02-01T11:31:00Z</dcterms:created>
  <dcterms:modified xsi:type="dcterms:W3CDTF">2021-03-27T06:13:00Z</dcterms:modified>
</cp:coreProperties>
</file>