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4" w:rsidRPr="00676F35" w:rsidRDefault="003F3954" w:rsidP="003F3954">
      <w:pPr>
        <w:pStyle w:val="a3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676F35">
        <w:rPr>
          <w:rFonts w:ascii="Times New Roman" w:hAnsi="Times New Roman"/>
          <w:b/>
          <w:szCs w:val="24"/>
          <w:lang w:val="ru-RU"/>
        </w:rPr>
        <w:t xml:space="preserve">Обзор происшествий на территории Акбулакского района в период с </w:t>
      </w:r>
      <w:r>
        <w:rPr>
          <w:rFonts w:ascii="Times New Roman" w:hAnsi="Times New Roman"/>
          <w:b/>
          <w:szCs w:val="24"/>
          <w:lang w:val="ru-RU"/>
        </w:rPr>
        <w:t>5 по 11</w:t>
      </w:r>
      <w:r w:rsidRPr="00676F35">
        <w:rPr>
          <w:rFonts w:ascii="Times New Roman" w:hAnsi="Times New Roman"/>
          <w:b/>
          <w:szCs w:val="24"/>
          <w:lang w:val="ru-RU"/>
        </w:rPr>
        <w:t xml:space="preserve"> февраля 2024 года.</w:t>
      </w:r>
    </w:p>
    <w:p w:rsidR="003F3954" w:rsidRDefault="003F3954" w:rsidP="00FF2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40" w:rsidRPr="00F51D0F" w:rsidRDefault="00660D93" w:rsidP="00F51D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05.02.2024 года </w:t>
      </w:r>
      <w:r w:rsidR="00A62DF9" w:rsidRPr="00F51D0F">
        <w:rPr>
          <w:rFonts w:ascii="Times New Roman" w:eastAsia="Times New Roman" w:hAnsi="Times New Roman" w:cs="Times New Roman"/>
          <w:sz w:val="24"/>
          <w:szCs w:val="24"/>
        </w:rPr>
        <w:t>в дежурную часть ОМВД России по Акбулакскому району поступило т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 xml:space="preserve">елефонное сообщение </w:t>
      </w:r>
      <w:r w:rsidR="00A62DF9" w:rsidRPr="00F51D0F">
        <w:rPr>
          <w:rFonts w:ascii="Times New Roman" w:eastAsia="Times New Roman" w:hAnsi="Times New Roman" w:cs="Times New Roman"/>
          <w:sz w:val="24"/>
          <w:szCs w:val="24"/>
        </w:rPr>
        <w:t>жительниц</w:t>
      </w:r>
      <w:r w:rsidR="00466004" w:rsidRPr="00F51D0F">
        <w:rPr>
          <w:rFonts w:ascii="Times New Roman" w:eastAsia="Times New Roman" w:hAnsi="Times New Roman" w:cs="Times New Roman"/>
          <w:sz w:val="24"/>
          <w:szCs w:val="24"/>
        </w:rPr>
        <w:t xml:space="preserve">ы с. </w:t>
      </w:r>
      <w:proofErr w:type="spellStart"/>
      <w:r w:rsidR="00466004" w:rsidRPr="00F51D0F">
        <w:rPr>
          <w:rFonts w:ascii="Times New Roman" w:eastAsia="Times New Roman" w:hAnsi="Times New Roman" w:cs="Times New Roman"/>
          <w:sz w:val="24"/>
          <w:szCs w:val="24"/>
        </w:rPr>
        <w:t>Чашкан</w:t>
      </w:r>
      <w:proofErr w:type="spellEnd"/>
      <w:r w:rsidR="00466004" w:rsidRPr="00F51D0F">
        <w:rPr>
          <w:rFonts w:ascii="Times New Roman" w:eastAsia="Times New Roman" w:hAnsi="Times New Roman" w:cs="Times New Roman"/>
          <w:sz w:val="24"/>
          <w:szCs w:val="24"/>
        </w:rPr>
        <w:t>, 1973 года рождения</w:t>
      </w:r>
      <w:r w:rsidR="00A62DF9" w:rsidRPr="00F5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02D" w:rsidRPr="00F51D0F">
        <w:rPr>
          <w:rFonts w:ascii="Times New Roman" w:eastAsia="Times New Roman" w:hAnsi="Times New Roman" w:cs="Times New Roman"/>
          <w:sz w:val="24"/>
          <w:szCs w:val="24"/>
        </w:rPr>
        <w:t xml:space="preserve">которая сообщила, </w:t>
      </w:r>
      <w:proofErr w:type="gramStart"/>
      <w:r w:rsidR="00A62DF9" w:rsidRPr="00F51D0F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 xml:space="preserve"> пьяный</w:t>
      </w:r>
      <w:proofErr w:type="gramEnd"/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 xml:space="preserve"> брат не дает покоя матери</w:t>
      </w:r>
      <w:r w:rsidR="002B102D" w:rsidRPr="00F51D0F">
        <w:rPr>
          <w:rFonts w:ascii="Times New Roman" w:eastAsia="Times New Roman" w:hAnsi="Times New Roman" w:cs="Times New Roman"/>
          <w:sz w:val="24"/>
          <w:szCs w:val="24"/>
        </w:rPr>
        <w:t>, проживающей в п. Акбулак. По указанному в сообщении адресу сотрудниками полиции осуществлен выезд, где звонившая написала заявление на брата. С правонарушителем проведена профилактическая беседа.</w:t>
      </w:r>
    </w:p>
    <w:p w:rsidR="00747C58" w:rsidRPr="00F51D0F" w:rsidRDefault="00747C58" w:rsidP="00F51D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40" w:rsidRPr="00F51D0F" w:rsidRDefault="006419DE" w:rsidP="00F51D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0F">
        <w:rPr>
          <w:rFonts w:ascii="Times New Roman" w:eastAsia="Times New Roman" w:hAnsi="Times New Roman" w:cs="Times New Roman"/>
          <w:sz w:val="24"/>
          <w:szCs w:val="24"/>
        </w:rPr>
        <w:t>05.02.2024 года в дежурную часть ОМВД России по Акбулакскому району поступило п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 xml:space="preserve">исьменное заявление </w:t>
      </w:r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 xml:space="preserve">жительницы п. </w:t>
      </w:r>
      <w:proofErr w:type="spellStart"/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>Шкуновка</w:t>
      </w:r>
      <w:proofErr w:type="spellEnd"/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 xml:space="preserve"> Акбулакского района, 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>1967 г</w:t>
      </w:r>
      <w:r w:rsidR="003A2D6B" w:rsidRPr="00F51D0F">
        <w:rPr>
          <w:rFonts w:ascii="Times New Roman" w:eastAsia="Times New Roman" w:hAnsi="Times New Roman" w:cs="Times New Roman"/>
          <w:sz w:val="24"/>
          <w:szCs w:val="24"/>
        </w:rPr>
        <w:t xml:space="preserve">ода рождения, </w:t>
      </w:r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 xml:space="preserve">с просьбой 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>привлечь к ответственности своего бывшего сожителя</w:t>
      </w:r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61AE" w:rsidRPr="00F51D0F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FF2840" w:rsidRPr="00F51D0F">
        <w:rPr>
          <w:rFonts w:ascii="Times New Roman" w:eastAsia="Times New Roman" w:hAnsi="Times New Roman" w:cs="Times New Roman"/>
          <w:sz w:val="24"/>
          <w:szCs w:val="24"/>
        </w:rPr>
        <w:t>20.01.2024</w:t>
      </w:r>
      <w:r w:rsidR="006904A8" w:rsidRPr="00F51D0F">
        <w:rPr>
          <w:rFonts w:ascii="Times New Roman" w:eastAsia="Times New Roman" w:hAnsi="Times New Roman" w:cs="Times New Roman"/>
          <w:sz w:val="24"/>
          <w:szCs w:val="24"/>
        </w:rPr>
        <w:t xml:space="preserve"> года ее избил. Участковым уполномоченным полиции собран материал, проводится проверка.</w:t>
      </w:r>
    </w:p>
    <w:p w:rsidR="00BF32BB" w:rsidRPr="00F51D0F" w:rsidRDefault="00BF32BB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32BB" w:rsidRPr="00F51D0F" w:rsidRDefault="00BF32BB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05.02.2024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начальником дознания ОМВД России по Акбулакскому району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возбуждено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уголовное дело по ст. 116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в отношении ранее не судимого жителя п. Акбулак, который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15.01.2024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около 19.00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часов, находясь у себя дома,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будучи в состоянии алкогольного опьянения, умышлено, из хулиганских побуждений, во время изучения стихотворения 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несовершеннолетним,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2013 г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 рождения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, учащи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ся 4 класса, нанёс последнему не менее пяти ударов рукой по голове, причинив побои</w:t>
      </w:r>
      <w:r w:rsidR="00747C58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повлекшие физическую боль. </w:t>
      </w:r>
      <w:r w:rsidR="000360CE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Ведется расследование.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FF2840" w:rsidRPr="00F51D0F" w:rsidRDefault="00FF2840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C5" w:rsidRPr="00F51D0F" w:rsidRDefault="005D3495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06.02.2024 года в полицию п. Акбулак от одного из его жителей поступило 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 xml:space="preserve">сообщение по системе 112 (ЕДДС) о том, что знакомая женщина взяла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у него 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>1500 руб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>лей, чтобы сходить в магазин за покупками, однако не вернулась и деньги не отдала. Сотрудниками полиции проведена проверка, найдена женщина, совершившая хищение. В отношении нее составлен административный протокол по ст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7.27 ч. 2 КоАП РФ.</w:t>
      </w:r>
    </w:p>
    <w:p w:rsidR="005D3495" w:rsidRPr="00F51D0F" w:rsidRDefault="005D3495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1C5" w:rsidRPr="00F51D0F" w:rsidRDefault="00D5728A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0F">
        <w:rPr>
          <w:rFonts w:ascii="Times New Roman" w:eastAsia="Times New Roman" w:hAnsi="Times New Roman" w:cs="Times New Roman"/>
          <w:sz w:val="24"/>
          <w:szCs w:val="24"/>
        </w:rPr>
        <w:t>06.02.2024 года в ОМВД п. Акбулак поступило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 xml:space="preserve"> телефонное сообщение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>жительницы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>Новоуспеновка</w:t>
      </w:r>
      <w:proofErr w:type="spellEnd"/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Акбулакского района, 1995 года рождения</w:t>
      </w:r>
      <w:r w:rsidR="00FB61C5" w:rsidRPr="00F51D0F">
        <w:rPr>
          <w:rFonts w:ascii="Times New Roman" w:eastAsia="Times New Roman" w:hAnsi="Times New Roman" w:cs="Times New Roman"/>
          <w:sz w:val="24"/>
          <w:szCs w:val="24"/>
        </w:rPr>
        <w:t xml:space="preserve"> о том, что её избил бывший сожитель.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По указанному в сообщении адресу </w:t>
      </w:r>
      <w:proofErr w:type="gramStart"/>
      <w:r w:rsidRPr="00F51D0F">
        <w:rPr>
          <w:rFonts w:ascii="Times New Roman" w:eastAsia="Times New Roman" w:hAnsi="Times New Roman" w:cs="Times New Roman"/>
          <w:sz w:val="24"/>
          <w:szCs w:val="24"/>
        </w:rPr>
        <w:t>участковым</w:t>
      </w:r>
      <w:proofErr w:type="gramEnd"/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полиции осуществлен выезд, собран материал. Проводится проверка.</w:t>
      </w:r>
    </w:p>
    <w:p w:rsidR="00660D93" w:rsidRPr="00F51D0F" w:rsidRDefault="00660D93" w:rsidP="00F51D0F">
      <w:pPr>
        <w:pStyle w:val="a3"/>
        <w:ind w:left="1843" w:firstLine="851"/>
        <w:jc w:val="both"/>
        <w:rPr>
          <w:rFonts w:ascii="Times New Roman" w:hAnsi="Times New Roman"/>
          <w:szCs w:val="24"/>
          <w:lang w:val="ru-RU"/>
        </w:rPr>
      </w:pPr>
    </w:p>
    <w:p w:rsidR="00FB61C5" w:rsidRPr="00F51D0F" w:rsidRDefault="00FB61C5" w:rsidP="00F51D0F">
      <w:pPr>
        <w:pStyle w:val="a3"/>
        <w:ind w:left="1843" w:firstLine="851"/>
        <w:jc w:val="center"/>
        <w:rPr>
          <w:rFonts w:ascii="Times New Roman" w:hAnsi="Times New Roman"/>
          <w:szCs w:val="24"/>
          <w:lang w:val="ru-RU"/>
        </w:rPr>
      </w:pPr>
    </w:p>
    <w:p w:rsidR="0015548F" w:rsidRPr="00F51D0F" w:rsidRDefault="00BF32BB" w:rsidP="00F51D0F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51D0F">
        <w:rPr>
          <w:rFonts w:ascii="Times New Roman" w:hAnsi="Times New Roman"/>
          <w:color w:val="000000"/>
          <w:szCs w:val="24"/>
          <w:lang w:val="ru-RU"/>
        </w:rPr>
        <w:t>12.01.2024 г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>ода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 около 19.00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>часов ранее судимый житель п. Акбулак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 xml:space="preserve">1970 года рождения, 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находясь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>дома у своего знакомого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, совершил в отношении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 xml:space="preserve">него </w:t>
      </w:r>
      <w:r w:rsidRPr="00F51D0F">
        <w:rPr>
          <w:rFonts w:ascii="Times New Roman" w:hAnsi="Times New Roman"/>
          <w:color w:val="000000"/>
          <w:szCs w:val="24"/>
          <w:lang w:val="ru-RU"/>
        </w:rPr>
        <w:t>насильственные действия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>,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 причинившие ему физическую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 xml:space="preserve"> боль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, а именно нанес удар кулаком по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 xml:space="preserve">лицу потерпевшего. В отношении правонарушителя 07.02.2024 года возбуждено уголовное дело </w:t>
      </w:r>
      <w:r w:rsidR="00C861AE" w:rsidRPr="00F51D0F">
        <w:rPr>
          <w:rFonts w:ascii="Times New Roman" w:hAnsi="Times New Roman"/>
          <w:color w:val="000000"/>
          <w:szCs w:val="24"/>
          <w:lang w:val="ru-RU"/>
        </w:rPr>
        <w:t xml:space="preserve">по </w:t>
      </w:r>
      <w:r w:rsidR="0015548F" w:rsidRPr="00F51D0F">
        <w:rPr>
          <w:rFonts w:ascii="Times New Roman" w:hAnsi="Times New Roman"/>
          <w:color w:val="000000"/>
          <w:szCs w:val="24"/>
          <w:lang w:val="ru-RU"/>
        </w:rPr>
        <w:t>ч.2 ст.116.1 УК РФ. Ведется расследование.</w:t>
      </w:r>
    </w:p>
    <w:p w:rsidR="0015548F" w:rsidRPr="00F51D0F" w:rsidRDefault="0015548F" w:rsidP="00F51D0F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FB61C5" w:rsidRPr="00F51D0F" w:rsidRDefault="00BF32BB" w:rsidP="00F51D0F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F51D0F">
        <w:rPr>
          <w:rFonts w:ascii="Times New Roman" w:hAnsi="Times New Roman"/>
          <w:szCs w:val="24"/>
          <w:lang w:val="ru-RU"/>
        </w:rPr>
        <w:t>08.02.2024 год</w:t>
      </w:r>
      <w:r w:rsidR="00287C99" w:rsidRPr="00F51D0F">
        <w:rPr>
          <w:rFonts w:ascii="Times New Roman" w:hAnsi="Times New Roman"/>
          <w:szCs w:val="24"/>
          <w:lang w:val="ru-RU"/>
        </w:rPr>
        <w:t>а в</w:t>
      </w:r>
      <w:r w:rsidRPr="00F51D0F">
        <w:rPr>
          <w:rFonts w:ascii="Times New Roman" w:hAnsi="Times New Roman"/>
          <w:szCs w:val="24"/>
          <w:lang w:val="ru-RU"/>
        </w:rPr>
        <w:t xml:space="preserve"> </w:t>
      </w:r>
      <w:r w:rsidR="00287C99" w:rsidRPr="00F51D0F">
        <w:rPr>
          <w:rFonts w:ascii="Times New Roman" w:hAnsi="Times New Roman"/>
          <w:szCs w:val="24"/>
          <w:lang w:val="ru-RU"/>
        </w:rPr>
        <w:t>дежурную часть ОМВД России по Акбулакскому району поступило п</w:t>
      </w:r>
      <w:r w:rsidR="00FB61C5" w:rsidRPr="00F51D0F">
        <w:rPr>
          <w:rFonts w:ascii="Times New Roman" w:hAnsi="Times New Roman"/>
          <w:szCs w:val="24"/>
          <w:lang w:val="ru-RU"/>
        </w:rPr>
        <w:t xml:space="preserve">исьменное заявление </w:t>
      </w:r>
      <w:r w:rsidR="00287C99" w:rsidRPr="00F51D0F">
        <w:rPr>
          <w:rFonts w:ascii="Times New Roman" w:hAnsi="Times New Roman"/>
          <w:szCs w:val="24"/>
          <w:lang w:val="ru-RU"/>
        </w:rPr>
        <w:t xml:space="preserve">жительницы п. Акбулак, </w:t>
      </w:r>
      <w:r w:rsidR="00FB61C5" w:rsidRPr="00F51D0F">
        <w:rPr>
          <w:rFonts w:ascii="Times New Roman" w:hAnsi="Times New Roman"/>
          <w:szCs w:val="24"/>
          <w:lang w:val="ru-RU"/>
        </w:rPr>
        <w:t>1963 г</w:t>
      </w:r>
      <w:r w:rsidR="00287C99" w:rsidRPr="00F51D0F">
        <w:rPr>
          <w:rFonts w:ascii="Times New Roman" w:hAnsi="Times New Roman"/>
          <w:szCs w:val="24"/>
          <w:lang w:val="ru-RU"/>
        </w:rPr>
        <w:t>ода рождения</w:t>
      </w:r>
      <w:r w:rsidR="00C861AE" w:rsidRPr="00F51D0F">
        <w:rPr>
          <w:rFonts w:ascii="Times New Roman" w:hAnsi="Times New Roman"/>
          <w:szCs w:val="24"/>
          <w:lang w:val="ru-RU"/>
        </w:rPr>
        <w:t>,</w:t>
      </w:r>
      <w:r w:rsidR="00287C99" w:rsidRPr="00F51D0F">
        <w:rPr>
          <w:rFonts w:ascii="Times New Roman" w:hAnsi="Times New Roman"/>
          <w:szCs w:val="24"/>
          <w:lang w:val="ru-RU"/>
        </w:rPr>
        <w:t xml:space="preserve"> с просьбой </w:t>
      </w:r>
      <w:r w:rsidR="00FB61C5" w:rsidRPr="00F51D0F">
        <w:rPr>
          <w:rFonts w:ascii="Times New Roman" w:hAnsi="Times New Roman"/>
          <w:szCs w:val="24"/>
          <w:lang w:val="ru-RU"/>
        </w:rPr>
        <w:t>привлечь к ответственности своего сожителя</w:t>
      </w:r>
      <w:r w:rsidR="00287C99" w:rsidRPr="00F51D0F">
        <w:rPr>
          <w:rFonts w:ascii="Times New Roman" w:hAnsi="Times New Roman"/>
          <w:szCs w:val="24"/>
          <w:lang w:val="ru-RU"/>
        </w:rPr>
        <w:t>,</w:t>
      </w:r>
      <w:r w:rsidR="00FB61C5" w:rsidRPr="00F51D0F">
        <w:rPr>
          <w:rFonts w:ascii="Times New Roman" w:hAnsi="Times New Roman"/>
          <w:szCs w:val="24"/>
          <w:lang w:val="ru-RU"/>
        </w:rPr>
        <w:t xml:space="preserve"> который 11.01.2024 г</w:t>
      </w:r>
      <w:r w:rsidR="00287C99" w:rsidRPr="00F51D0F">
        <w:rPr>
          <w:rFonts w:ascii="Times New Roman" w:hAnsi="Times New Roman"/>
          <w:szCs w:val="24"/>
          <w:lang w:val="ru-RU"/>
        </w:rPr>
        <w:t>ода</w:t>
      </w:r>
      <w:r w:rsidR="00FB61C5" w:rsidRPr="00F51D0F">
        <w:rPr>
          <w:rFonts w:ascii="Times New Roman" w:hAnsi="Times New Roman"/>
          <w:szCs w:val="24"/>
          <w:lang w:val="ru-RU"/>
        </w:rPr>
        <w:t xml:space="preserve"> душил ее, высказывая при этом угрозы убийством.</w:t>
      </w:r>
      <w:r w:rsidR="00287C99" w:rsidRPr="00F51D0F">
        <w:rPr>
          <w:rFonts w:ascii="Times New Roman" w:hAnsi="Times New Roman"/>
          <w:szCs w:val="24"/>
          <w:lang w:val="ru-RU"/>
        </w:rPr>
        <w:t xml:space="preserve"> В ходе проверки мужчина признал свою вину, раска</w:t>
      </w:r>
      <w:r w:rsidR="00A8102B" w:rsidRPr="00F51D0F">
        <w:rPr>
          <w:rFonts w:ascii="Times New Roman" w:hAnsi="Times New Roman"/>
          <w:szCs w:val="24"/>
          <w:lang w:val="ru-RU"/>
        </w:rPr>
        <w:t xml:space="preserve">иваясь </w:t>
      </w:r>
      <w:r w:rsidR="00287C99" w:rsidRPr="00F51D0F">
        <w:rPr>
          <w:rFonts w:ascii="Times New Roman" w:hAnsi="Times New Roman"/>
          <w:szCs w:val="24"/>
          <w:lang w:val="ru-RU"/>
        </w:rPr>
        <w:t>в содеянном</w:t>
      </w:r>
      <w:r w:rsidR="00A8102B" w:rsidRPr="00F51D0F">
        <w:rPr>
          <w:rFonts w:ascii="Times New Roman" w:hAnsi="Times New Roman"/>
          <w:szCs w:val="24"/>
          <w:lang w:val="ru-RU"/>
        </w:rPr>
        <w:t xml:space="preserve"> он рассказал, что, находясь у себя в доме, на почве личных неприязненных отношений, в ходе ссоры со своей сожительницей, высказал в её адрес угрозу убийством, подкрепляя свои действия тем, что нанёс ей один удар кулаком в область груди, затем толкнул на диван, где </w:t>
      </w:r>
      <w:proofErr w:type="gramStart"/>
      <w:r w:rsidR="00A8102B" w:rsidRPr="00F51D0F">
        <w:rPr>
          <w:rFonts w:ascii="Times New Roman" w:hAnsi="Times New Roman"/>
          <w:szCs w:val="24"/>
          <w:lang w:val="ru-RU"/>
        </w:rPr>
        <w:t>навалился  сверху</w:t>
      </w:r>
      <w:proofErr w:type="gramEnd"/>
      <w:r w:rsidR="00A8102B" w:rsidRPr="00F51D0F">
        <w:rPr>
          <w:rFonts w:ascii="Times New Roman" w:hAnsi="Times New Roman"/>
          <w:szCs w:val="24"/>
          <w:lang w:val="ru-RU"/>
        </w:rPr>
        <w:t>, схватил руками за шею и стал душить.</w:t>
      </w:r>
      <w:r w:rsidR="00287C99" w:rsidRPr="00F51D0F">
        <w:rPr>
          <w:rFonts w:ascii="Times New Roman" w:hAnsi="Times New Roman"/>
          <w:szCs w:val="24"/>
          <w:lang w:val="ru-RU"/>
        </w:rPr>
        <w:t xml:space="preserve"> В отношении него возбуждено уголовное дело по ч. 1 ст. 119 УК РФ. Ведется расследование.</w:t>
      </w:r>
    </w:p>
    <w:p w:rsidR="00FB61C5" w:rsidRPr="00F51D0F" w:rsidRDefault="00FB61C5" w:rsidP="00F51D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CD1" w:rsidRPr="00F51D0F" w:rsidRDefault="00273CD1" w:rsidP="00F51D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D0F">
        <w:rPr>
          <w:rFonts w:ascii="Times New Roman" w:eastAsia="Times New Roman" w:hAnsi="Times New Roman" w:cs="Times New Roman"/>
          <w:sz w:val="24"/>
          <w:szCs w:val="24"/>
        </w:rPr>
        <w:t>09.02.2024 г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старш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следовател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Соль-</w:t>
      </w:r>
      <w:proofErr w:type="spellStart"/>
      <w:r w:rsidRPr="00F51D0F">
        <w:rPr>
          <w:rFonts w:ascii="Times New Roman" w:eastAsia="Times New Roman" w:hAnsi="Times New Roman" w:cs="Times New Roman"/>
          <w:sz w:val="24"/>
          <w:szCs w:val="24"/>
        </w:rPr>
        <w:t>Илецкого</w:t>
      </w:r>
      <w:proofErr w:type="spellEnd"/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МСО СУ СК Р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оссии по Оренбургской области возбуждено 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уголовное дело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ранее не судимого жителя с. Новогригорьевка,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>1964 г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>ода рождения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08.02.2024 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около 22:00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часов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, находясь в хозяйственной постройке, на животноводческой базе в п. </w:t>
      </w:r>
      <w:proofErr w:type="spellStart"/>
      <w:r w:rsidRPr="00F51D0F">
        <w:rPr>
          <w:rFonts w:ascii="Times New Roman" w:eastAsia="Times New Roman" w:hAnsi="Times New Roman" w:cs="Times New Roman"/>
          <w:sz w:val="24"/>
          <w:szCs w:val="24"/>
        </w:rPr>
        <w:t>Кужунтай</w:t>
      </w:r>
      <w:proofErr w:type="spellEnd"/>
      <w:r w:rsidRPr="00F51D0F">
        <w:rPr>
          <w:rFonts w:ascii="Times New Roman" w:eastAsia="Times New Roman" w:hAnsi="Times New Roman" w:cs="Times New Roman"/>
          <w:sz w:val="24"/>
          <w:szCs w:val="24"/>
        </w:rPr>
        <w:t>, в ходе конфликта с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о своим знакомым,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>1970 г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>ода рождения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, внезапно возникшего на почве личных неприязненных отношений, умышлено, с целью причинения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смерти, нанёс неоднократные удары ножом в область шеи, то есть в область расположения жизненно важных органов, от которых 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мужчина </w:t>
      </w:r>
      <w:r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09.02.2024 г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скончался в реанимационном отделении ГАУЗ «Соль – </w:t>
      </w:r>
      <w:proofErr w:type="spellStart"/>
      <w:r w:rsidRPr="00F51D0F">
        <w:rPr>
          <w:rFonts w:ascii="Times New Roman" w:eastAsia="Times New Roman" w:hAnsi="Times New Roman" w:cs="Times New Roman"/>
          <w:sz w:val="24"/>
          <w:szCs w:val="24"/>
        </w:rPr>
        <w:t>Илецкая</w:t>
      </w:r>
      <w:proofErr w:type="spellEnd"/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МБ </w:t>
      </w:r>
      <w:proofErr w:type="spellStart"/>
      <w:r w:rsidRPr="00F51D0F">
        <w:rPr>
          <w:rFonts w:ascii="Times New Roman" w:eastAsia="Times New Roman" w:hAnsi="Times New Roman" w:cs="Times New Roman"/>
          <w:sz w:val="24"/>
          <w:szCs w:val="24"/>
        </w:rPr>
        <w:t>Акбулакская</w:t>
      </w:r>
      <w:proofErr w:type="spellEnd"/>
      <w:r w:rsidRPr="00F51D0F">
        <w:rPr>
          <w:rFonts w:ascii="Times New Roman" w:eastAsia="Times New Roman" w:hAnsi="Times New Roman" w:cs="Times New Roman"/>
          <w:sz w:val="24"/>
          <w:szCs w:val="24"/>
        </w:rPr>
        <w:t xml:space="preserve"> УБ». 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В отношении правонарушителя возбуждено уголовное дело по ч.1 </w:t>
      </w:r>
      <w:r w:rsidRPr="00F51D0F">
        <w:rPr>
          <w:rFonts w:ascii="Times New Roman" w:eastAsia="Times New Roman" w:hAnsi="Times New Roman" w:cs="Times New Roman"/>
          <w:sz w:val="24"/>
          <w:szCs w:val="24"/>
        </w:rPr>
        <w:t>ст. 105 УК</w:t>
      </w:r>
      <w:r w:rsidR="004F741C" w:rsidRPr="00F51D0F">
        <w:rPr>
          <w:rFonts w:ascii="Times New Roman" w:eastAsia="Times New Roman" w:hAnsi="Times New Roman" w:cs="Times New Roman"/>
          <w:sz w:val="24"/>
          <w:szCs w:val="24"/>
        </w:rPr>
        <w:t xml:space="preserve"> РФ. Ведется расследование.</w:t>
      </w:r>
    </w:p>
    <w:p w:rsidR="00273CD1" w:rsidRPr="00F51D0F" w:rsidRDefault="00273CD1" w:rsidP="00F51D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B61C5" w:rsidRPr="00F51D0F" w:rsidRDefault="00660D93" w:rsidP="00F51D0F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F51D0F">
        <w:rPr>
          <w:rFonts w:ascii="Times New Roman" w:hAnsi="Times New Roman"/>
          <w:szCs w:val="24"/>
          <w:lang w:val="ru-RU"/>
        </w:rPr>
        <w:t>10.02.2024 года</w:t>
      </w:r>
      <w:r w:rsidR="00FB61C5" w:rsidRPr="00F51D0F">
        <w:rPr>
          <w:rFonts w:ascii="Times New Roman" w:hAnsi="Times New Roman"/>
          <w:b/>
          <w:szCs w:val="24"/>
          <w:lang w:val="ru-RU"/>
        </w:rPr>
        <w:t xml:space="preserve"> </w:t>
      </w:r>
      <w:r w:rsidR="00D91379" w:rsidRPr="00F51D0F">
        <w:rPr>
          <w:rFonts w:ascii="Times New Roman" w:hAnsi="Times New Roman"/>
          <w:szCs w:val="24"/>
          <w:lang w:val="ru-RU"/>
        </w:rPr>
        <w:t>в</w:t>
      </w:r>
      <w:r w:rsidR="00D91379" w:rsidRPr="00F51D0F">
        <w:rPr>
          <w:rFonts w:ascii="Times New Roman" w:hAnsi="Times New Roman"/>
          <w:b/>
          <w:szCs w:val="24"/>
          <w:lang w:val="ru-RU"/>
        </w:rPr>
        <w:t xml:space="preserve"> </w:t>
      </w:r>
      <w:r w:rsidR="00D91379" w:rsidRPr="00F51D0F">
        <w:rPr>
          <w:rFonts w:ascii="Times New Roman" w:hAnsi="Times New Roman"/>
          <w:szCs w:val="24"/>
          <w:lang w:val="ru-RU"/>
        </w:rPr>
        <w:t>дежурную часть ОМВД России по Акбулакскому району поступило т</w:t>
      </w:r>
      <w:r w:rsidR="00FB61C5" w:rsidRPr="00F51D0F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="00D91379" w:rsidRPr="00F51D0F">
        <w:rPr>
          <w:rFonts w:ascii="Times New Roman" w:hAnsi="Times New Roman"/>
          <w:szCs w:val="24"/>
          <w:lang w:val="ru-RU"/>
        </w:rPr>
        <w:t>начальника отделения участковых уполномоченных полиции того же отдела о</w:t>
      </w:r>
      <w:r w:rsidR="00FB61C5" w:rsidRPr="00F51D0F">
        <w:rPr>
          <w:rFonts w:ascii="Times New Roman" w:hAnsi="Times New Roman"/>
          <w:szCs w:val="24"/>
          <w:lang w:val="ru-RU"/>
        </w:rPr>
        <w:t xml:space="preserve"> том, что </w:t>
      </w:r>
      <w:r w:rsidR="00D91379" w:rsidRPr="00F51D0F">
        <w:rPr>
          <w:rFonts w:ascii="Times New Roman" w:hAnsi="Times New Roman"/>
          <w:szCs w:val="24"/>
          <w:lang w:val="ru-RU"/>
        </w:rPr>
        <w:t xml:space="preserve">в п. </w:t>
      </w:r>
      <w:proofErr w:type="spellStart"/>
      <w:r w:rsidR="00D91379" w:rsidRPr="00F51D0F">
        <w:rPr>
          <w:rFonts w:ascii="Times New Roman" w:hAnsi="Times New Roman"/>
          <w:szCs w:val="24"/>
          <w:lang w:val="ru-RU"/>
        </w:rPr>
        <w:t>Каракудук</w:t>
      </w:r>
      <w:proofErr w:type="spellEnd"/>
      <w:r w:rsidR="00D91379" w:rsidRPr="00F51D0F">
        <w:rPr>
          <w:rFonts w:ascii="Times New Roman" w:hAnsi="Times New Roman"/>
          <w:szCs w:val="24"/>
          <w:lang w:val="ru-RU"/>
        </w:rPr>
        <w:t xml:space="preserve"> </w:t>
      </w:r>
      <w:r w:rsidR="00FB61C5" w:rsidRPr="00F51D0F">
        <w:rPr>
          <w:rFonts w:ascii="Times New Roman" w:hAnsi="Times New Roman"/>
          <w:szCs w:val="24"/>
          <w:lang w:val="ru-RU"/>
        </w:rPr>
        <w:t xml:space="preserve">выявлен факт </w:t>
      </w:r>
      <w:r w:rsidR="00C861AE" w:rsidRPr="00F51D0F">
        <w:rPr>
          <w:rFonts w:ascii="Times New Roman" w:hAnsi="Times New Roman"/>
          <w:szCs w:val="24"/>
          <w:lang w:val="ru-RU"/>
        </w:rPr>
        <w:t xml:space="preserve">незаконной </w:t>
      </w:r>
      <w:r w:rsidR="00FB61C5" w:rsidRPr="00F51D0F">
        <w:rPr>
          <w:rFonts w:ascii="Times New Roman" w:hAnsi="Times New Roman"/>
          <w:szCs w:val="24"/>
          <w:lang w:val="ru-RU"/>
        </w:rPr>
        <w:t>реализации алкогольной пр</w:t>
      </w:r>
      <w:r w:rsidR="00D91379" w:rsidRPr="00F51D0F">
        <w:rPr>
          <w:rFonts w:ascii="Times New Roman" w:hAnsi="Times New Roman"/>
          <w:szCs w:val="24"/>
          <w:lang w:val="ru-RU"/>
        </w:rPr>
        <w:t>одукции</w:t>
      </w:r>
      <w:r w:rsidR="00C861AE" w:rsidRPr="00F51D0F">
        <w:rPr>
          <w:rFonts w:ascii="Times New Roman" w:hAnsi="Times New Roman"/>
          <w:szCs w:val="24"/>
          <w:lang w:val="ru-RU"/>
        </w:rPr>
        <w:t>.</w:t>
      </w:r>
      <w:r w:rsidR="00D91379" w:rsidRPr="00F51D0F">
        <w:rPr>
          <w:rFonts w:ascii="Times New Roman" w:hAnsi="Times New Roman"/>
          <w:szCs w:val="24"/>
          <w:lang w:val="ru-RU"/>
        </w:rPr>
        <w:t xml:space="preserve"> Возбуждено дело об административном правонарушении.</w:t>
      </w:r>
    </w:p>
    <w:p w:rsidR="00D91379" w:rsidRPr="00F51D0F" w:rsidRDefault="00D91379" w:rsidP="00F51D0F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D91379" w:rsidRPr="00F51D0F" w:rsidRDefault="00D91379" w:rsidP="00F51D0F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51D0F">
        <w:rPr>
          <w:rFonts w:ascii="Times New Roman" w:hAnsi="Times New Roman"/>
          <w:color w:val="000000"/>
          <w:szCs w:val="24"/>
          <w:lang w:val="ru-RU"/>
        </w:rPr>
        <w:t xml:space="preserve">10.02.2024 года начальником группы дознания возбуждено уголовное дело по ст.116 УК РФ в отношении жителя п. Акбулак, который 01.03.2023 года около 15.30 часов, находясь у себя дома, умышлено, из хулиганских побуждений, во время выполнения уроков </w:t>
      </w:r>
      <w:r w:rsidR="00C861AE" w:rsidRPr="00F51D0F">
        <w:rPr>
          <w:rFonts w:ascii="Times New Roman" w:hAnsi="Times New Roman"/>
          <w:color w:val="000000"/>
          <w:szCs w:val="24"/>
          <w:lang w:val="ru-RU"/>
        </w:rPr>
        <w:t xml:space="preserve">с </w:t>
      </w:r>
      <w:r w:rsidRPr="00F51D0F">
        <w:rPr>
          <w:rFonts w:ascii="Times New Roman" w:hAnsi="Times New Roman"/>
          <w:color w:val="000000"/>
          <w:szCs w:val="24"/>
          <w:lang w:val="ru-RU"/>
        </w:rPr>
        <w:t>несовершеннолетним</w:t>
      </w:r>
      <w:r w:rsidR="0034399B" w:rsidRPr="00F51D0F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F51D0F">
        <w:rPr>
          <w:rFonts w:ascii="Times New Roman" w:hAnsi="Times New Roman"/>
          <w:color w:val="000000"/>
          <w:szCs w:val="24"/>
          <w:lang w:val="ru-RU"/>
        </w:rPr>
        <w:t>2013 г</w:t>
      </w:r>
      <w:r w:rsidR="0034399B" w:rsidRPr="00F51D0F">
        <w:rPr>
          <w:rFonts w:ascii="Times New Roman" w:hAnsi="Times New Roman"/>
          <w:color w:val="000000"/>
          <w:szCs w:val="24"/>
          <w:lang w:val="ru-RU"/>
        </w:rPr>
        <w:t>ода рождения, учащим</w:t>
      </w:r>
      <w:r w:rsidRPr="00F51D0F">
        <w:rPr>
          <w:rFonts w:ascii="Times New Roman" w:hAnsi="Times New Roman"/>
          <w:color w:val="000000"/>
          <w:szCs w:val="24"/>
          <w:lang w:val="ru-RU"/>
        </w:rPr>
        <w:t>ся 4 класса</w:t>
      </w:r>
      <w:r w:rsidR="0034399B" w:rsidRPr="00F51D0F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Pr="00F51D0F">
        <w:rPr>
          <w:rFonts w:ascii="Times New Roman" w:hAnsi="Times New Roman"/>
          <w:color w:val="000000"/>
          <w:szCs w:val="24"/>
          <w:lang w:val="ru-RU"/>
        </w:rPr>
        <w:t>нанёс последнему один удар средним пальцем правой руки по голове, причинив побои</w:t>
      </w:r>
      <w:r w:rsidR="0034399B" w:rsidRPr="00F51D0F">
        <w:rPr>
          <w:rFonts w:ascii="Times New Roman" w:hAnsi="Times New Roman"/>
          <w:color w:val="000000"/>
          <w:szCs w:val="24"/>
          <w:lang w:val="ru-RU"/>
        </w:rPr>
        <w:t>,</w:t>
      </w:r>
      <w:r w:rsidRPr="00F51D0F">
        <w:rPr>
          <w:rFonts w:ascii="Times New Roman" w:hAnsi="Times New Roman"/>
          <w:color w:val="000000"/>
          <w:szCs w:val="24"/>
          <w:lang w:val="ru-RU"/>
        </w:rPr>
        <w:t xml:space="preserve"> повлекшие физическую боль. </w:t>
      </w:r>
      <w:r w:rsidR="0034399B" w:rsidRPr="00F51D0F">
        <w:rPr>
          <w:rFonts w:ascii="Times New Roman" w:hAnsi="Times New Roman"/>
          <w:color w:val="000000"/>
          <w:szCs w:val="24"/>
          <w:lang w:val="ru-RU"/>
        </w:rPr>
        <w:t>Правонарушитель пояснил, что хотел проучить ребенка, так как он неправильно выполнял домашнее задание. Однако данное объяснение не оправдало мужчину и теперь ему грозит наказание, предусматривающее лишение свободы.</w:t>
      </w:r>
    </w:p>
    <w:p w:rsidR="0034399B" w:rsidRPr="00F51D0F" w:rsidRDefault="0034399B" w:rsidP="00F51D0F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D91379" w:rsidRPr="00F51D0F" w:rsidRDefault="00D91379" w:rsidP="00F51D0F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F51D0F">
        <w:rPr>
          <w:rFonts w:ascii="Times New Roman" w:hAnsi="Times New Roman"/>
          <w:szCs w:val="24"/>
          <w:lang w:val="ru-RU"/>
        </w:rPr>
        <w:t>11.02.2024 года в</w:t>
      </w:r>
      <w:r w:rsidRPr="00F51D0F">
        <w:rPr>
          <w:rFonts w:ascii="Times New Roman" w:hAnsi="Times New Roman"/>
          <w:b/>
          <w:szCs w:val="24"/>
          <w:lang w:val="ru-RU"/>
        </w:rPr>
        <w:t xml:space="preserve"> </w:t>
      </w:r>
      <w:r w:rsidRPr="00F51D0F">
        <w:rPr>
          <w:rFonts w:ascii="Times New Roman" w:hAnsi="Times New Roman"/>
          <w:szCs w:val="24"/>
          <w:lang w:val="ru-RU"/>
        </w:rPr>
        <w:t xml:space="preserve">дежурную часть ОМВД России по Акбулакскому району поступило телефонное сообщение участкового уполномоченного полиции п. Акбулак о том, что выявлен факт незаконной реализации алкогольной продукции жительницей п. </w:t>
      </w:r>
      <w:proofErr w:type="spellStart"/>
      <w:r w:rsidRPr="00F51D0F">
        <w:rPr>
          <w:rFonts w:ascii="Times New Roman" w:hAnsi="Times New Roman"/>
          <w:szCs w:val="24"/>
          <w:lang w:val="ru-RU"/>
        </w:rPr>
        <w:t>Шулаксу</w:t>
      </w:r>
      <w:proofErr w:type="spellEnd"/>
      <w:r w:rsidRPr="00F51D0F">
        <w:rPr>
          <w:rFonts w:ascii="Times New Roman" w:hAnsi="Times New Roman"/>
          <w:szCs w:val="24"/>
          <w:lang w:val="ru-RU"/>
        </w:rPr>
        <w:t>. Возбуждено дело об административном правонарушении.</w:t>
      </w:r>
      <w:r w:rsidR="00EC6BFB" w:rsidRPr="00F51D0F">
        <w:rPr>
          <w:rFonts w:ascii="Times New Roman" w:hAnsi="Times New Roman"/>
          <w:szCs w:val="24"/>
          <w:lang w:val="ru-RU"/>
        </w:rPr>
        <w:t xml:space="preserve"> Проводится проверка.</w:t>
      </w:r>
    </w:p>
    <w:p w:rsidR="00D91379" w:rsidRPr="00F51D0F" w:rsidRDefault="00D91379" w:rsidP="00F51D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379" w:rsidRPr="004A6848" w:rsidRDefault="00D91379" w:rsidP="00D9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CD1" w:rsidRPr="00D91379" w:rsidRDefault="00273CD1" w:rsidP="00D91379">
      <w:pPr>
        <w:pStyle w:val="a3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D91379" w:rsidRDefault="00D91379" w:rsidP="00D91379">
      <w:pPr>
        <w:pStyle w:val="a3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B61C5" w:rsidRDefault="00FB61C5" w:rsidP="00FB61C5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FB61C5" w:rsidRDefault="00FB61C5" w:rsidP="00FB61C5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FB61C5" w:rsidRDefault="00FB61C5" w:rsidP="00FB61C5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FB61C5" w:rsidRDefault="00FB61C5" w:rsidP="00FB61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1C5" w:rsidRPr="0022139A" w:rsidRDefault="00FB61C5" w:rsidP="00FB61C5"/>
    <w:sectPr w:rsidR="00FB61C5" w:rsidRPr="0022139A" w:rsidSect="004A4F70">
      <w:pgSz w:w="11906" w:h="16838"/>
      <w:pgMar w:top="964" w:right="425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D8"/>
    <w:rsid w:val="00034B17"/>
    <w:rsid w:val="00035173"/>
    <w:rsid w:val="000353E6"/>
    <w:rsid w:val="00035894"/>
    <w:rsid w:val="00035F47"/>
    <w:rsid w:val="000360CE"/>
    <w:rsid w:val="000373BB"/>
    <w:rsid w:val="000378F2"/>
    <w:rsid w:val="000406BA"/>
    <w:rsid w:val="0004139F"/>
    <w:rsid w:val="000417A9"/>
    <w:rsid w:val="00042530"/>
    <w:rsid w:val="000507E9"/>
    <w:rsid w:val="00051C60"/>
    <w:rsid w:val="00051FB6"/>
    <w:rsid w:val="0005572E"/>
    <w:rsid w:val="00056389"/>
    <w:rsid w:val="000572A6"/>
    <w:rsid w:val="00057408"/>
    <w:rsid w:val="0006019B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7F26"/>
    <w:rsid w:val="0008350C"/>
    <w:rsid w:val="000838FE"/>
    <w:rsid w:val="00083E90"/>
    <w:rsid w:val="00084F69"/>
    <w:rsid w:val="000907E2"/>
    <w:rsid w:val="00091660"/>
    <w:rsid w:val="00091FE8"/>
    <w:rsid w:val="00092DDB"/>
    <w:rsid w:val="00093875"/>
    <w:rsid w:val="00093E93"/>
    <w:rsid w:val="00094176"/>
    <w:rsid w:val="000947E9"/>
    <w:rsid w:val="00097106"/>
    <w:rsid w:val="000A0365"/>
    <w:rsid w:val="000A1A40"/>
    <w:rsid w:val="000A5C28"/>
    <w:rsid w:val="000A6FEA"/>
    <w:rsid w:val="000B02CC"/>
    <w:rsid w:val="000B056F"/>
    <w:rsid w:val="000B0725"/>
    <w:rsid w:val="000B1130"/>
    <w:rsid w:val="000B4576"/>
    <w:rsid w:val="000B60D0"/>
    <w:rsid w:val="000B6548"/>
    <w:rsid w:val="000C0193"/>
    <w:rsid w:val="000C14B2"/>
    <w:rsid w:val="000C3024"/>
    <w:rsid w:val="000C3449"/>
    <w:rsid w:val="000C3782"/>
    <w:rsid w:val="000C5106"/>
    <w:rsid w:val="000C66AA"/>
    <w:rsid w:val="000D177D"/>
    <w:rsid w:val="000D258A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B4E"/>
    <w:rsid w:val="000F0C9E"/>
    <w:rsid w:val="000F229D"/>
    <w:rsid w:val="000F32FF"/>
    <w:rsid w:val="000F422D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4D77"/>
    <w:rsid w:val="00116797"/>
    <w:rsid w:val="001214AE"/>
    <w:rsid w:val="0012237D"/>
    <w:rsid w:val="001240BE"/>
    <w:rsid w:val="001249B7"/>
    <w:rsid w:val="001251C5"/>
    <w:rsid w:val="00125919"/>
    <w:rsid w:val="00126BED"/>
    <w:rsid w:val="00126C00"/>
    <w:rsid w:val="001279E1"/>
    <w:rsid w:val="001307E4"/>
    <w:rsid w:val="0013099B"/>
    <w:rsid w:val="001316F7"/>
    <w:rsid w:val="00131A75"/>
    <w:rsid w:val="00133032"/>
    <w:rsid w:val="00134EC9"/>
    <w:rsid w:val="00136D4A"/>
    <w:rsid w:val="00136DBE"/>
    <w:rsid w:val="00137535"/>
    <w:rsid w:val="0013759F"/>
    <w:rsid w:val="00142E68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44EF"/>
    <w:rsid w:val="00154BE0"/>
    <w:rsid w:val="00154E0C"/>
    <w:rsid w:val="001552C8"/>
    <w:rsid w:val="0015548F"/>
    <w:rsid w:val="00155AFA"/>
    <w:rsid w:val="0016197D"/>
    <w:rsid w:val="00162F83"/>
    <w:rsid w:val="00163296"/>
    <w:rsid w:val="001657DE"/>
    <w:rsid w:val="001664D7"/>
    <w:rsid w:val="001704BF"/>
    <w:rsid w:val="00170616"/>
    <w:rsid w:val="001713A9"/>
    <w:rsid w:val="00172484"/>
    <w:rsid w:val="001748C1"/>
    <w:rsid w:val="00175C3A"/>
    <w:rsid w:val="001774E9"/>
    <w:rsid w:val="0018092D"/>
    <w:rsid w:val="00182A23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3B94"/>
    <w:rsid w:val="00194A01"/>
    <w:rsid w:val="00195BEA"/>
    <w:rsid w:val="00196FBE"/>
    <w:rsid w:val="001A04CD"/>
    <w:rsid w:val="001A0CA0"/>
    <w:rsid w:val="001A0E27"/>
    <w:rsid w:val="001A141C"/>
    <w:rsid w:val="001A4BF9"/>
    <w:rsid w:val="001A4D48"/>
    <w:rsid w:val="001A61AC"/>
    <w:rsid w:val="001A7217"/>
    <w:rsid w:val="001B15E5"/>
    <w:rsid w:val="001B2BCE"/>
    <w:rsid w:val="001B357A"/>
    <w:rsid w:val="001B44D6"/>
    <w:rsid w:val="001B5814"/>
    <w:rsid w:val="001B6099"/>
    <w:rsid w:val="001C140A"/>
    <w:rsid w:val="001C1474"/>
    <w:rsid w:val="001C1EC9"/>
    <w:rsid w:val="001C284B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5945"/>
    <w:rsid w:val="001D59E9"/>
    <w:rsid w:val="001D5ADB"/>
    <w:rsid w:val="001E02AA"/>
    <w:rsid w:val="001E0688"/>
    <w:rsid w:val="001E1015"/>
    <w:rsid w:val="001E11AE"/>
    <w:rsid w:val="001E1A72"/>
    <w:rsid w:val="001E1C2F"/>
    <w:rsid w:val="001E2120"/>
    <w:rsid w:val="001E4E4C"/>
    <w:rsid w:val="001E5F19"/>
    <w:rsid w:val="001E7AE7"/>
    <w:rsid w:val="001E7BE4"/>
    <w:rsid w:val="001E7DE6"/>
    <w:rsid w:val="001F0BE0"/>
    <w:rsid w:val="001F2274"/>
    <w:rsid w:val="001F2F00"/>
    <w:rsid w:val="001F3A32"/>
    <w:rsid w:val="001F4924"/>
    <w:rsid w:val="001F4F1B"/>
    <w:rsid w:val="001F500B"/>
    <w:rsid w:val="001F5198"/>
    <w:rsid w:val="001F657B"/>
    <w:rsid w:val="001F6E9F"/>
    <w:rsid w:val="001F7A4C"/>
    <w:rsid w:val="00202328"/>
    <w:rsid w:val="002032B9"/>
    <w:rsid w:val="00203C4C"/>
    <w:rsid w:val="0020412D"/>
    <w:rsid w:val="002048A2"/>
    <w:rsid w:val="00205199"/>
    <w:rsid w:val="0020675F"/>
    <w:rsid w:val="002120DD"/>
    <w:rsid w:val="00212C45"/>
    <w:rsid w:val="002154C0"/>
    <w:rsid w:val="00215E6A"/>
    <w:rsid w:val="00216623"/>
    <w:rsid w:val="0021731B"/>
    <w:rsid w:val="002173CE"/>
    <w:rsid w:val="00217F76"/>
    <w:rsid w:val="0022139A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2073"/>
    <w:rsid w:val="00242D4E"/>
    <w:rsid w:val="00245012"/>
    <w:rsid w:val="00245505"/>
    <w:rsid w:val="00245D72"/>
    <w:rsid w:val="00250525"/>
    <w:rsid w:val="00250C2B"/>
    <w:rsid w:val="00252C9A"/>
    <w:rsid w:val="002536E0"/>
    <w:rsid w:val="002546EC"/>
    <w:rsid w:val="002576BB"/>
    <w:rsid w:val="00257E57"/>
    <w:rsid w:val="00261479"/>
    <w:rsid w:val="00261823"/>
    <w:rsid w:val="00264001"/>
    <w:rsid w:val="00264EE5"/>
    <w:rsid w:val="0026517B"/>
    <w:rsid w:val="00267AF2"/>
    <w:rsid w:val="00267B16"/>
    <w:rsid w:val="00271A2E"/>
    <w:rsid w:val="002729BB"/>
    <w:rsid w:val="002738A8"/>
    <w:rsid w:val="00273CD1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87C99"/>
    <w:rsid w:val="002905F6"/>
    <w:rsid w:val="00291D9A"/>
    <w:rsid w:val="00293480"/>
    <w:rsid w:val="0029494F"/>
    <w:rsid w:val="00295A2A"/>
    <w:rsid w:val="00297585"/>
    <w:rsid w:val="00297A55"/>
    <w:rsid w:val="00297E81"/>
    <w:rsid w:val="002A1E54"/>
    <w:rsid w:val="002A29B7"/>
    <w:rsid w:val="002A3BAD"/>
    <w:rsid w:val="002A4C5B"/>
    <w:rsid w:val="002A4EBD"/>
    <w:rsid w:val="002A5B67"/>
    <w:rsid w:val="002A5FCF"/>
    <w:rsid w:val="002A6334"/>
    <w:rsid w:val="002A6C54"/>
    <w:rsid w:val="002A6FFF"/>
    <w:rsid w:val="002A73E7"/>
    <w:rsid w:val="002B080A"/>
    <w:rsid w:val="002B102D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18CC"/>
    <w:rsid w:val="002C4C30"/>
    <w:rsid w:val="002C4CDA"/>
    <w:rsid w:val="002C4E8F"/>
    <w:rsid w:val="002D0BA1"/>
    <w:rsid w:val="002D20EC"/>
    <w:rsid w:val="002D238F"/>
    <w:rsid w:val="002D263A"/>
    <w:rsid w:val="002D3B5D"/>
    <w:rsid w:val="002D4910"/>
    <w:rsid w:val="002D4D4F"/>
    <w:rsid w:val="002D7EB5"/>
    <w:rsid w:val="002E116D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3B35"/>
    <w:rsid w:val="003046AC"/>
    <w:rsid w:val="0030652E"/>
    <w:rsid w:val="00306FF4"/>
    <w:rsid w:val="003070B4"/>
    <w:rsid w:val="00310259"/>
    <w:rsid w:val="00311B54"/>
    <w:rsid w:val="00312136"/>
    <w:rsid w:val="00312B91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52A4"/>
    <w:rsid w:val="0032548A"/>
    <w:rsid w:val="00325C9B"/>
    <w:rsid w:val="0033121B"/>
    <w:rsid w:val="00334443"/>
    <w:rsid w:val="0033620E"/>
    <w:rsid w:val="00336BD2"/>
    <w:rsid w:val="00336E03"/>
    <w:rsid w:val="003400E3"/>
    <w:rsid w:val="0034147D"/>
    <w:rsid w:val="0034153D"/>
    <w:rsid w:val="00342B13"/>
    <w:rsid w:val="0034399B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485B"/>
    <w:rsid w:val="003561D2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2559"/>
    <w:rsid w:val="00383582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2D6B"/>
    <w:rsid w:val="003A3589"/>
    <w:rsid w:val="003A5B9A"/>
    <w:rsid w:val="003A650F"/>
    <w:rsid w:val="003B1B7A"/>
    <w:rsid w:val="003B1F4D"/>
    <w:rsid w:val="003B22A4"/>
    <w:rsid w:val="003B4417"/>
    <w:rsid w:val="003B4637"/>
    <w:rsid w:val="003B4E9D"/>
    <w:rsid w:val="003B5601"/>
    <w:rsid w:val="003B6C9D"/>
    <w:rsid w:val="003B7170"/>
    <w:rsid w:val="003C077C"/>
    <w:rsid w:val="003C0E64"/>
    <w:rsid w:val="003C264F"/>
    <w:rsid w:val="003C2DCB"/>
    <w:rsid w:val="003C409D"/>
    <w:rsid w:val="003C445B"/>
    <w:rsid w:val="003C463C"/>
    <w:rsid w:val="003C4FD6"/>
    <w:rsid w:val="003C54B0"/>
    <w:rsid w:val="003C5AB3"/>
    <w:rsid w:val="003D0F76"/>
    <w:rsid w:val="003D3C7E"/>
    <w:rsid w:val="003D4BB1"/>
    <w:rsid w:val="003D4F77"/>
    <w:rsid w:val="003D5A46"/>
    <w:rsid w:val="003D5BB5"/>
    <w:rsid w:val="003D648D"/>
    <w:rsid w:val="003D7026"/>
    <w:rsid w:val="003D7735"/>
    <w:rsid w:val="003E0539"/>
    <w:rsid w:val="003E19EA"/>
    <w:rsid w:val="003E231F"/>
    <w:rsid w:val="003E2FFE"/>
    <w:rsid w:val="003E4576"/>
    <w:rsid w:val="003E4913"/>
    <w:rsid w:val="003E492C"/>
    <w:rsid w:val="003E5FBA"/>
    <w:rsid w:val="003E6709"/>
    <w:rsid w:val="003E7933"/>
    <w:rsid w:val="003F0484"/>
    <w:rsid w:val="003F3954"/>
    <w:rsid w:val="003F3CE6"/>
    <w:rsid w:val="003F5C4F"/>
    <w:rsid w:val="003F5DA9"/>
    <w:rsid w:val="003F7C2D"/>
    <w:rsid w:val="00402C31"/>
    <w:rsid w:val="004034DC"/>
    <w:rsid w:val="0040441A"/>
    <w:rsid w:val="004048F7"/>
    <w:rsid w:val="00405002"/>
    <w:rsid w:val="00407FA2"/>
    <w:rsid w:val="00410116"/>
    <w:rsid w:val="00410D69"/>
    <w:rsid w:val="004125A2"/>
    <w:rsid w:val="00412619"/>
    <w:rsid w:val="004136BB"/>
    <w:rsid w:val="00413DCF"/>
    <w:rsid w:val="0041431A"/>
    <w:rsid w:val="004149CD"/>
    <w:rsid w:val="004177A6"/>
    <w:rsid w:val="004179D9"/>
    <w:rsid w:val="00421AEF"/>
    <w:rsid w:val="0042210A"/>
    <w:rsid w:val="004222C1"/>
    <w:rsid w:val="004224FE"/>
    <w:rsid w:val="00422B81"/>
    <w:rsid w:val="0042309F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6D8"/>
    <w:rsid w:val="0045016E"/>
    <w:rsid w:val="00450C9D"/>
    <w:rsid w:val="004517DB"/>
    <w:rsid w:val="0045435C"/>
    <w:rsid w:val="00454EB0"/>
    <w:rsid w:val="00455EE1"/>
    <w:rsid w:val="00457730"/>
    <w:rsid w:val="00457AFC"/>
    <w:rsid w:val="004604B6"/>
    <w:rsid w:val="00460AEF"/>
    <w:rsid w:val="00461C12"/>
    <w:rsid w:val="00461FBD"/>
    <w:rsid w:val="00462716"/>
    <w:rsid w:val="00463DC5"/>
    <w:rsid w:val="004655A0"/>
    <w:rsid w:val="00466004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779BD"/>
    <w:rsid w:val="00480324"/>
    <w:rsid w:val="0048045E"/>
    <w:rsid w:val="0048215D"/>
    <w:rsid w:val="00482C6D"/>
    <w:rsid w:val="004830E5"/>
    <w:rsid w:val="00485433"/>
    <w:rsid w:val="00485562"/>
    <w:rsid w:val="00486817"/>
    <w:rsid w:val="0049243D"/>
    <w:rsid w:val="00492A6B"/>
    <w:rsid w:val="00493E79"/>
    <w:rsid w:val="00494E71"/>
    <w:rsid w:val="004966B6"/>
    <w:rsid w:val="004972CC"/>
    <w:rsid w:val="00497733"/>
    <w:rsid w:val="004A009D"/>
    <w:rsid w:val="004A0489"/>
    <w:rsid w:val="004A12B9"/>
    <w:rsid w:val="004A21CB"/>
    <w:rsid w:val="004A367C"/>
    <w:rsid w:val="004A379F"/>
    <w:rsid w:val="004A4BBC"/>
    <w:rsid w:val="004A4F70"/>
    <w:rsid w:val="004A6275"/>
    <w:rsid w:val="004A62B0"/>
    <w:rsid w:val="004A642E"/>
    <w:rsid w:val="004A6499"/>
    <w:rsid w:val="004A6739"/>
    <w:rsid w:val="004A734E"/>
    <w:rsid w:val="004A75AE"/>
    <w:rsid w:val="004B0DB8"/>
    <w:rsid w:val="004B1210"/>
    <w:rsid w:val="004B32D8"/>
    <w:rsid w:val="004B479F"/>
    <w:rsid w:val="004B5430"/>
    <w:rsid w:val="004B5893"/>
    <w:rsid w:val="004B73C4"/>
    <w:rsid w:val="004C2E34"/>
    <w:rsid w:val="004C36F4"/>
    <w:rsid w:val="004C4A26"/>
    <w:rsid w:val="004C4A8C"/>
    <w:rsid w:val="004C7826"/>
    <w:rsid w:val="004D25BF"/>
    <w:rsid w:val="004D2646"/>
    <w:rsid w:val="004D4288"/>
    <w:rsid w:val="004D465A"/>
    <w:rsid w:val="004D46C1"/>
    <w:rsid w:val="004D5FB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1B5A"/>
    <w:rsid w:val="004F1DA5"/>
    <w:rsid w:val="004F239F"/>
    <w:rsid w:val="004F3E06"/>
    <w:rsid w:val="004F4ED3"/>
    <w:rsid w:val="004F4F32"/>
    <w:rsid w:val="004F5A63"/>
    <w:rsid w:val="004F5F3B"/>
    <w:rsid w:val="004F741C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2FDC"/>
    <w:rsid w:val="00513A5D"/>
    <w:rsid w:val="00514CFF"/>
    <w:rsid w:val="00515595"/>
    <w:rsid w:val="005158D1"/>
    <w:rsid w:val="00515CF4"/>
    <w:rsid w:val="00516D13"/>
    <w:rsid w:val="00517287"/>
    <w:rsid w:val="005201BC"/>
    <w:rsid w:val="00520C41"/>
    <w:rsid w:val="00521C3F"/>
    <w:rsid w:val="0052229E"/>
    <w:rsid w:val="00522783"/>
    <w:rsid w:val="0052319E"/>
    <w:rsid w:val="005249AD"/>
    <w:rsid w:val="00530652"/>
    <w:rsid w:val="00530891"/>
    <w:rsid w:val="005309DB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A97"/>
    <w:rsid w:val="005650C0"/>
    <w:rsid w:val="00565712"/>
    <w:rsid w:val="00565CD7"/>
    <w:rsid w:val="00565D70"/>
    <w:rsid w:val="0057017A"/>
    <w:rsid w:val="00570429"/>
    <w:rsid w:val="00570F0B"/>
    <w:rsid w:val="00571BE0"/>
    <w:rsid w:val="005734CD"/>
    <w:rsid w:val="00574636"/>
    <w:rsid w:val="00575FE8"/>
    <w:rsid w:val="00577DE3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4F21"/>
    <w:rsid w:val="00596312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304B"/>
    <w:rsid w:val="005C5211"/>
    <w:rsid w:val="005C5D04"/>
    <w:rsid w:val="005D06B6"/>
    <w:rsid w:val="005D075E"/>
    <w:rsid w:val="005D0E38"/>
    <w:rsid w:val="005D2329"/>
    <w:rsid w:val="005D3495"/>
    <w:rsid w:val="005D59D9"/>
    <w:rsid w:val="005D620C"/>
    <w:rsid w:val="005D7915"/>
    <w:rsid w:val="005E0AC0"/>
    <w:rsid w:val="005E0E2F"/>
    <w:rsid w:val="005E39A5"/>
    <w:rsid w:val="005E41B7"/>
    <w:rsid w:val="005E496B"/>
    <w:rsid w:val="005E4F4B"/>
    <w:rsid w:val="005E68F1"/>
    <w:rsid w:val="005E76F3"/>
    <w:rsid w:val="005F09E3"/>
    <w:rsid w:val="005F103C"/>
    <w:rsid w:val="005F370E"/>
    <w:rsid w:val="005F4378"/>
    <w:rsid w:val="005F527D"/>
    <w:rsid w:val="005F63E1"/>
    <w:rsid w:val="005F7BB2"/>
    <w:rsid w:val="006001BC"/>
    <w:rsid w:val="006006BB"/>
    <w:rsid w:val="00600BD6"/>
    <w:rsid w:val="00601C61"/>
    <w:rsid w:val="00602DEE"/>
    <w:rsid w:val="00603023"/>
    <w:rsid w:val="00603173"/>
    <w:rsid w:val="00605DB1"/>
    <w:rsid w:val="00605EB6"/>
    <w:rsid w:val="00606231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76"/>
    <w:rsid w:val="006150CB"/>
    <w:rsid w:val="00615878"/>
    <w:rsid w:val="00615A63"/>
    <w:rsid w:val="00617977"/>
    <w:rsid w:val="00617D65"/>
    <w:rsid w:val="00617E3F"/>
    <w:rsid w:val="00620B2D"/>
    <w:rsid w:val="00620ED1"/>
    <w:rsid w:val="0062149B"/>
    <w:rsid w:val="00621721"/>
    <w:rsid w:val="006219DD"/>
    <w:rsid w:val="00621B70"/>
    <w:rsid w:val="00621FF2"/>
    <w:rsid w:val="006229A2"/>
    <w:rsid w:val="0062470E"/>
    <w:rsid w:val="00624B7D"/>
    <w:rsid w:val="00625350"/>
    <w:rsid w:val="0062742C"/>
    <w:rsid w:val="00627E7A"/>
    <w:rsid w:val="00630078"/>
    <w:rsid w:val="00630773"/>
    <w:rsid w:val="00630CBC"/>
    <w:rsid w:val="00630F39"/>
    <w:rsid w:val="006312A3"/>
    <w:rsid w:val="006354BB"/>
    <w:rsid w:val="006356E9"/>
    <w:rsid w:val="0063640C"/>
    <w:rsid w:val="00637F18"/>
    <w:rsid w:val="00640383"/>
    <w:rsid w:val="00641673"/>
    <w:rsid w:val="00641750"/>
    <w:rsid w:val="006419DE"/>
    <w:rsid w:val="00643929"/>
    <w:rsid w:val="0064394F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0D93"/>
    <w:rsid w:val="006644B4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76F5"/>
    <w:rsid w:val="00677F8A"/>
    <w:rsid w:val="006805A4"/>
    <w:rsid w:val="00680648"/>
    <w:rsid w:val="00681C96"/>
    <w:rsid w:val="006829E1"/>
    <w:rsid w:val="0068386F"/>
    <w:rsid w:val="00683A19"/>
    <w:rsid w:val="00684864"/>
    <w:rsid w:val="00684F48"/>
    <w:rsid w:val="00685D1E"/>
    <w:rsid w:val="00685D8E"/>
    <w:rsid w:val="006863BE"/>
    <w:rsid w:val="006904A8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D0C"/>
    <w:rsid w:val="006A5DE7"/>
    <w:rsid w:val="006A73AC"/>
    <w:rsid w:val="006A78DC"/>
    <w:rsid w:val="006A7EC5"/>
    <w:rsid w:val="006B0E15"/>
    <w:rsid w:val="006B453E"/>
    <w:rsid w:val="006B4921"/>
    <w:rsid w:val="006B4C6D"/>
    <w:rsid w:val="006B60DB"/>
    <w:rsid w:val="006B66A4"/>
    <w:rsid w:val="006B6BC4"/>
    <w:rsid w:val="006B71B7"/>
    <w:rsid w:val="006C0216"/>
    <w:rsid w:val="006C0B05"/>
    <w:rsid w:val="006C1FA0"/>
    <w:rsid w:val="006C22F1"/>
    <w:rsid w:val="006C32BB"/>
    <w:rsid w:val="006C4C0B"/>
    <w:rsid w:val="006C6E75"/>
    <w:rsid w:val="006C7B2D"/>
    <w:rsid w:val="006D08E7"/>
    <w:rsid w:val="006D131C"/>
    <w:rsid w:val="006D17D7"/>
    <w:rsid w:val="006D1F7A"/>
    <w:rsid w:val="006D2442"/>
    <w:rsid w:val="006D518E"/>
    <w:rsid w:val="006D7216"/>
    <w:rsid w:val="006D78C5"/>
    <w:rsid w:val="006E3A6B"/>
    <w:rsid w:val="006E46BB"/>
    <w:rsid w:val="006E6242"/>
    <w:rsid w:val="006F16AE"/>
    <w:rsid w:val="006F22EA"/>
    <w:rsid w:val="006F2605"/>
    <w:rsid w:val="006F5571"/>
    <w:rsid w:val="00702046"/>
    <w:rsid w:val="0070260C"/>
    <w:rsid w:val="0070332F"/>
    <w:rsid w:val="007039C1"/>
    <w:rsid w:val="00705D22"/>
    <w:rsid w:val="0070681F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44B5"/>
    <w:rsid w:val="00724A1A"/>
    <w:rsid w:val="00724AF5"/>
    <w:rsid w:val="007256DB"/>
    <w:rsid w:val="007257B3"/>
    <w:rsid w:val="00725C16"/>
    <w:rsid w:val="00725E6D"/>
    <w:rsid w:val="00725FAE"/>
    <w:rsid w:val="00726255"/>
    <w:rsid w:val="00731C38"/>
    <w:rsid w:val="0073374F"/>
    <w:rsid w:val="00734065"/>
    <w:rsid w:val="007344EC"/>
    <w:rsid w:val="007356B0"/>
    <w:rsid w:val="00735C83"/>
    <w:rsid w:val="00735D03"/>
    <w:rsid w:val="00736654"/>
    <w:rsid w:val="007371EA"/>
    <w:rsid w:val="0073783E"/>
    <w:rsid w:val="00737F8D"/>
    <w:rsid w:val="00740430"/>
    <w:rsid w:val="00740ED8"/>
    <w:rsid w:val="007411EA"/>
    <w:rsid w:val="007444ED"/>
    <w:rsid w:val="00744BCB"/>
    <w:rsid w:val="007451C6"/>
    <w:rsid w:val="00746705"/>
    <w:rsid w:val="007473D3"/>
    <w:rsid w:val="00747C58"/>
    <w:rsid w:val="0075045F"/>
    <w:rsid w:val="00752395"/>
    <w:rsid w:val="00752A5F"/>
    <w:rsid w:val="00752C47"/>
    <w:rsid w:val="00752D87"/>
    <w:rsid w:val="00753D17"/>
    <w:rsid w:val="00755017"/>
    <w:rsid w:val="00755A80"/>
    <w:rsid w:val="0075672A"/>
    <w:rsid w:val="0075702A"/>
    <w:rsid w:val="007609E0"/>
    <w:rsid w:val="00760C0D"/>
    <w:rsid w:val="00760C42"/>
    <w:rsid w:val="00760F5E"/>
    <w:rsid w:val="00761CEF"/>
    <w:rsid w:val="0076209E"/>
    <w:rsid w:val="007623BF"/>
    <w:rsid w:val="00762B24"/>
    <w:rsid w:val="007643D5"/>
    <w:rsid w:val="00764B81"/>
    <w:rsid w:val="007671CA"/>
    <w:rsid w:val="00770E27"/>
    <w:rsid w:val="00771040"/>
    <w:rsid w:val="0077117D"/>
    <w:rsid w:val="007732BE"/>
    <w:rsid w:val="00774745"/>
    <w:rsid w:val="00774F2D"/>
    <w:rsid w:val="007752AD"/>
    <w:rsid w:val="00775DD6"/>
    <w:rsid w:val="00776AD4"/>
    <w:rsid w:val="00777D40"/>
    <w:rsid w:val="0078182E"/>
    <w:rsid w:val="0078297A"/>
    <w:rsid w:val="00782ADC"/>
    <w:rsid w:val="00783A2E"/>
    <w:rsid w:val="00784664"/>
    <w:rsid w:val="00784BD5"/>
    <w:rsid w:val="00784F11"/>
    <w:rsid w:val="0078656E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7612"/>
    <w:rsid w:val="007B1BE5"/>
    <w:rsid w:val="007B2A14"/>
    <w:rsid w:val="007B4522"/>
    <w:rsid w:val="007B5A33"/>
    <w:rsid w:val="007B5C88"/>
    <w:rsid w:val="007B615F"/>
    <w:rsid w:val="007B6590"/>
    <w:rsid w:val="007B6A75"/>
    <w:rsid w:val="007B6C08"/>
    <w:rsid w:val="007B7385"/>
    <w:rsid w:val="007B7F2F"/>
    <w:rsid w:val="007C1794"/>
    <w:rsid w:val="007C18C0"/>
    <w:rsid w:val="007C1A94"/>
    <w:rsid w:val="007C2396"/>
    <w:rsid w:val="007C23FA"/>
    <w:rsid w:val="007C24E1"/>
    <w:rsid w:val="007C34BA"/>
    <w:rsid w:val="007C4152"/>
    <w:rsid w:val="007C4DA9"/>
    <w:rsid w:val="007C6CE6"/>
    <w:rsid w:val="007D0947"/>
    <w:rsid w:val="007D0A10"/>
    <w:rsid w:val="007D0F35"/>
    <w:rsid w:val="007D2760"/>
    <w:rsid w:val="007D432B"/>
    <w:rsid w:val="007D778A"/>
    <w:rsid w:val="007E0092"/>
    <w:rsid w:val="007E0201"/>
    <w:rsid w:val="007E0961"/>
    <w:rsid w:val="007E52FE"/>
    <w:rsid w:val="007E6BCB"/>
    <w:rsid w:val="007E6FE9"/>
    <w:rsid w:val="007E70F0"/>
    <w:rsid w:val="007F00F0"/>
    <w:rsid w:val="007F1225"/>
    <w:rsid w:val="007F1723"/>
    <w:rsid w:val="007F207F"/>
    <w:rsid w:val="007F2718"/>
    <w:rsid w:val="007F3025"/>
    <w:rsid w:val="007F40AD"/>
    <w:rsid w:val="007F5743"/>
    <w:rsid w:val="007F5C8C"/>
    <w:rsid w:val="007F6274"/>
    <w:rsid w:val="007F7935"/>
    <w:rsid w:val="007F7987"/>
    <w:rsid w:val="007F79F0"/>
    <w:rsid w:val="007F7F70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32D5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18E4"/>
    <w:rsid w:val="00832FC8"/>
    <w:rsid w:val="008341B3"/>
    <w:rsid w:val="008401B8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58FD"/>
    <w:rsid w:val="008672B2"/>
    <w:rsid w:val="008703B2"/>
    <w:rsid w:val="00870E96"/>
    <w:rsid w:val="00871C1D"/>
    <w:rsid w:val="00871FD2"/>
    <w:rsid w:val="0087278C"/>
    <w:rsid w:val="008729E0"/>
    <w:rsid w:val="00874AB1"/>
    <w:rsid w:val="008764C7"/>
    <w:rsid w:val="00881BA2"/>
    <w:rsid w:val="0088253F"/>
    <w:rsid w:val="008837A7"/>
    <w:rsid w:val="008839E9"/>
    <w:rsid w:val="00884E6C"/>
    <w:rsid w:val="00884FA7"/>
    <w:rsid w:val="0088523E"/>
    <w:rsid w:val="00887E30"/>
    <w:rsid w:val="00887F11"/>
    <w:rsid w:val="00891424"/>
    <w:rsid w:val="0089149B"/>
    <w:rsid w:val="008915FD"/>
    <w:rsid w:val="008928BA"/>
    <w:rsid w:val="00896CB8"/>
    <w:rsid w:val="0089723C"/>
    <w:rsid w:val="00897C22"/>
    <w:rsid w:val="008A0552"/>
    <w:rsid w:val="008A110C"/>
    <w:rsid w:val="008A21D2"/>
    <w:rsid w:val="008A2770"/>
    <w:rsid w:val="008A3605"/>
    <w:rsid w:val="008A4090"/>
    <w:rsid w:val="008A5818"/>
    <w:rsid w:val="008A694C"/>
    <w:rsid w:val="008A6BB6"/>
    <w:rsid w:val="008A7394"/>
    <w:rsid w:val="008B0493"/>
    <w:rsid w:val="008B05D8"/>
    <w:rsid w:val="008B52AC"/>
    <w:rsid w:val="008B5745"/>
    <w:rsid w:val="008B7187"/>
    <w:rsid w:val="008C0048"/>
    <w:rsid w:val="008C0B56"/>
    <w:rsid w:val="008C0C3A"/>
    <w:rsid w:val="008C2578"/>
    <w:rsid w:val="008C4206"/>
    <w:rsid w:val="008C4635"/>
    <w:rsid w:val="008C48EA"/>
    <w:rsid w:val="008C4D7F"/>
    <w:rsid w:val="008C5C6A"/>
    <w:rsid w:val="008D1720"/>
    <w:rsid w:val="008D2477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5C2"/>
    <w:rsid w:val="00902B5E"/>
    <w:rsid w:val="009034D7"/>
    <w:rsid w:val="0090444D"/>
    <w:rsid w:val="00905180"/>
    <w:rsid w:val="00906E00"/>
    <w:rsid w:val="00910812"/>
    <w:rsid w:val="00910A9F"/>
    <w:rsid w:val="00912E88"/>
    <w:rsid w:val="009136F3"/>
    <w:rsid w:val="009165DA"/>
    <w:rsid w:val="0091661B"/>
    <w:rsid w:val="0092006F"/>
    <w:rsid w:val="009202BA"/>
    <w:rsid w:val="00921342"/>
    <w:rsid w:val="009213C6"/>
    <w:rsid w:val="00922E29"/>
    <w:rsid w:val="009240C5"/>
    <w:rsid w:val="00924AB8"/>
    <w:rsid w:val="009260BA"/>
    <w:rsid w:val="00927434"/>
    <w:rsid w:val="00927895"/>
    <w:rsid w:val="00930508"/>
    <w:rsid w:val="00930B59"/>
    <w:rsid w:val="00930F23"/>
    <w:rsid w:val="00931CED"/>
    <w:rsid w:val="00932A81"/>
    <w:rsid w:val="00932AD9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E0E"/>
    <w:rsid w:val="009737E1"/>
    <w:rsid w:val="00973D7B"/>
    <w:rsid w:val="00975CB6"/>
    <w:rsid w:val="009767D7"/>
    <w:rsid w:val="00977C7F"/>
    <w:rsid w:val="0098104B"/>
    <w:rsid w:val="0098155B"/>
    <w:rsid w:val="00981763"/>
    <w:rsid w:val="00982521"/>
    <w:rsid w:val="00984387"/>
    <w:rsid w:val="00984710"/>
    <w:rsid w:val="00984DB0"/>
    <w:rsid w:val="00985483"/>
    <w:rsid w:val="00986874"/>
    <w:rsid w:val="00986EE4"/>
    <w:rsid w:val="00987CC4"/>
    <w:rsid w:val="00990A7B"/>
    <w:rsid w:val="009911D8"/>
    <w:rsid w:val="0099170B"/>
    <w:rsid w:val="00992245"/>
    <w:rsid w:val="009922E5"/>
    <w:rsid w:val="009947E5"/>
    <w:rsid w:val="00994E67"/>
    <w:rsid w:val="00996264"/>
    <w:rsid w:val="0099643A"/>
    <w:rsid w:val="00996A81"/>
    <w:rsid w:val="00996F8C"/>
    <w:rsid w:val="00997C48"/>
    <w:rsid w:val="00997DDA"/>
    <w:rsid w:val="009A0117"/>
    <w:rsid w:val="009A2BE6"/>
    <w:rsid w:val="009A4472"/>
    <w:rsid w:val="009A595C"/>
    <w:rsid w:val="009B1311"/>
    <w:rsid w:val="009B1776"/>
    <w:rsid w:val="009B1E63"/>
    <w:rsid w:val="009B2A6E"/>
    <w:rsid w:val="009B2B4A"/>
    <w:rsid w:val="009B2DCD"/>
    <w:rsid w:val="009B3FB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6542"/>
    <w:rsid w:val="009C6982"/>
    <w:rsid w:val="009D12BA"/>
    <w:rsid w:val="009D1953"/>
    <w:rsid w:val="009D272F"/>
    <w:rsid w:val="009D4C20"/>
    <w:rsid w:val="009D52E3"/>
    <w:rsid w:val="009D73C3"/>
    <w:rsid w:val="009D7871"/>
    <w:rsid w:val="009D79F9"/>
    <w:rsid w:val="009D7C29"/>
    <w:rsid w:val="009E1245"/>
    <w:rsid w:val="009E28F8"/>
    <w:rsid w:val="009E4468"/>
    <w:rsid w:val="009E46B9"/>
    <w:rsid w:val="009E5306"/>
    <w:rsid w:val="009E5E45"/>
    <w:rsid w:val="009E7EA9"/>
    <w:rsid w:val="009F16A5"/>
    <w:rsid w:val="009F25FF"/>
    <w:rsid w:val="009F27E2"/>
    <w:rsid w:val="009F3853"/>
    <w:rsid w:val="009F5070"/>
    <w:rsid w:val="00A01C01"/>
    <w:rsid w:val="00A02BF1"/>
    <w:rsid w:val="00A031EF"/>
    <w:rsid w:val="00A04924"/>
    <w:rsid w:val="00A068E4"/>
    <w:rsid w:val="00A07F17"/>
    <w:rsid w:val="00A100B3"/>
    <w:rsid w:val="00A101B4"/>
    <w:rsid w:val="00A10437"/>
    <w:rsid w:val="00A1092C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DF4"/>
    <w:rsid w:val="00A26D1E"/>
    <w:rsid w:val="00A26E82"/>
    <w:rsid w:val="00A30F7E"/>
    <w:rsid w:val="00A313C6"/>
    <w:rsid w:val="00A32142"/>
    <w:rsid w:val="00A34033"/>
    <w:rsid w:val="00A34FD6"/>
    <w:rsid w:val="00A35336"/>
    <w:rsid w:val="00A37176"/>
    <w:rsid w:val="00A3798E"/>
    <w:rsid w:val="00A415A1"/>
    <w:rsid w:val="00A41663"/>
    <w:rsid w:val="00A41667"/>
    <w:rsid w:val="00A42A0B"/>
    <w:rsid w:val="00A42A62"/>
    <w:rsid w:val="00A4391A"/>
    <w:rsid w:val="00A43C52"/>
    <w:rsid w:val="00A4433D"/>
    <w:rsid w:val="00A44DB4"/>
    <w:rsid w:val="00A4507D"/>
    <w:rsid w:val="00A45388"/>
    <w:rsid w:val="00A45E45"/>
    <w:rsid w:val="00A47016"/>
    <w:rsid w:val="00A4715E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2DF9"/>
    <w:rsid w:val="00A64A90"/>
    <w:rsid w:val="00A67290"/>
    <w:rsid w:val="00A70328"/>
    <w:rsid w:val="00A7060E"/>
    <w:rsid w:val="00A709DB"/>
    <w:rsid w:val="00A75891"/>
    <w:rsid w:val="00A75A2E"/>
    <w:rsid w:val="00A765E7"/>
    <w:rsid w:val="00A7682D"/>
    <w:rsid w:val="00A80437"/>
    <w:rsid w:val="00A80EF9"/>
    <w:rsid w:val="00A8102B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9FE"/>
    <w:rsid w:val="00AA4BBA"/>
    <w:rsid w:val="00AA590D"/>
    <w:rsid w:val="00AA62E0"/>
    <w:rsid w:val="00AB0323"/>
    <w:rsid w:val="00AB08D3"/>
    <w:rsid w:val="00AB21D0"/>
    <w:rsid w:val="00AB4342"/>
    <w:rsid w:val="00AB6C8D"/>
    <w:rsid w:val="00AB7150"/>
    <w:rsid w:val="00AC0A1A"/>
    <w:rsid w:val="00AC427B"/>
    <w:rsid w:val="00AC5166"/>
    <w:rsid w:val="00AC5377"/>
    <w:rsid w:val="00AC699B"/>
    <w:rsid w:val="00AC77E1"/>
    <w:rsid w:val="00AD019C"/>
    <w:rsid w:val="00AD144E"/>
    <w:rsid w:val="00AD3BC1"/>
    <w:rsid w:val="00AD6592"/>
    <w:rsid w:val="00AD79B8"/>
    <w:rsid w:val="00AE034D"/>
    <w:rsid w:val="00AE0F7F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E15"/>
    <w:rsid w:val="00B0721C"/>
    <w:rsid w:val="00B10E16"/>
    <w:rsid w:val="00B110FB"/>
    <w:rsid w:val="00B11482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4E4B"/>
    <w:rsid w:val="00B26750"/>
    <w:rsid w:val="00B2709C"/>
    <w:rsid w:val="00B27429"/>
    <w:rsid w:val="00B2773C"/>
    <w:rsid w:val="00B27DD6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64C0"/>
    <w:rsid w:val="00B5670A"/>
    <w:rsid w:val="00B57A9A"/>
    <w:rsid w:val="00B6103B"/>
    <w:rsid w:val="00B6198E"/>
    <w:rsid w:val="00B61B12"/>
    <w:rsid w:val="00B61CA9"/>
    <w:rsid w:val="00B61D54"/>
    <w:rsid w:val="00B62E01"/>
    <w:rsid w:val="00B650C1"/>
    <w:rsid w:val="00B66F82"/>
    <w:rsid w:val="00B674FC"/>
    <w:rsid w:val="00B67C84"/>
    <w:rsid w:val="00B722A4"/>
    <w:rsid w:val="00B72368"/>
    <w:rsid w:val="00B7248B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AE6"/>
    <w:rsid w:val="00B94C18"/>
    <w:rsid w:val="00B94C89"/>
    <w:rsid w:val="00B94CC5"/>
    <w:rsid w:val="00B9592F"/>
    <w:rsid w:val="00B95A6E"/>
    <w:rsid w:val="00BA1F60"/>
    <w:rsid w:val="00BA29AB"/>
    <w:rsid w:val="00BA2A6B"/>
    <w:rsid w:val="00BA3638"/>
    <w:rsid w:val="00BA6098"/>
    <w:rsid w:val="00BA6E0D"/>
    <w:rsid w:val="00BB0430"/>
    <w:rsid w:val="00BB35F2"/>
    <w:rsid w:val="00BB5101"/>
    <w:rsid w:val="00BB67D3"/>
    <w:rsid w:val="00BB72D5"/>
    <w:rsid w:val="00BC15B4"/>
    <w:rsid w:val="00BC26E2"/>
    <w:rsid w:val="00BC2B20"/>
    <w:rsid w:val="00BC6603"/>
    <w:rsid w:val="00BC6D4D"/>
    <w:rsid w:val="00BC7689"/>
    <w:rsid w:val="00BD0EB0"/>
    <w:rsid w:val="00BD1D0E"/>
    <w:rsid w:val="00BD288B"/>
    <w:rsid w:val="00BD3224"/>
    <w:rsid w:val="00BD3664"/>
    <w:rsid w:val="00BD3B4C"/>
    <w:rsid w:val="00BD525D"/>
    <w:rsid w:val="00BD58E1"/>
    <w:rsid w:val="00BD5F59"/>
    <w:rsid w:val="00BD62C0"/>
    <w:rsid w:val="00BD7904"/>
    <w:rsid w:val="00BE076E"/>
    <w:rsid w:val="00BE44C2"/>
    <w:rsid w:val="00BE5517"/>
    <w:rsid w:val="00BE6B5C"/>
    <w:rsid w:val="00BE7423"/>
    <w:rsid w:val="00BE7EC2"/>
    <w:rsid w:val="00BF326B"/>
    <w:rsid w:val="00BF32BB"/>
    <w:rsid w:val="00BF401A"/>
    <w:rsid w:val="00BF49FC"/>
    <w:rsid w:val="00BF4F50"/>
    <w:rsid w:val="00BF603C"/>
    <w:rsid w:val="00BF62FB"/>
    <w:rsid w:val="00BF765E"/>
    <w:rsid w:val="00BF7CFD"/>
    <w:rsid w:val="00C000A7"/>
    <w:rsid w:val="00C01184"/>
    <w:rsid w:val="00C029F2"/>
    <w:rsid w:val="00C039C9"/>
    <w:rsid w:val="00C04E3F"/>
    <w:rsid w:val="00C054C0"/>
    <w:rsid w:val="00C05EEE"/>
    <w:rsid w:val="00C10997"/>
    <w:rsid w:val="00C11CBC"/>
    <w:rsid w:val="00C12392"/>
    <w:rsid w:val="00C128B5"/>
    <w:rsid w:val="00C1394D"/>
    <w:rsid w:val="00C1424D"/>
    <w:rsid w:val="00C146CE"/>
    <w:rsid w:val="00C15FA6"/>
    <w:rsid w:val="00C16943"/>
    <w:rsid w:val="00C1750B"/>
    <w:rsid w:val="00C17512"/>
    <w:rsid w:val="00C17F02"/>
    <w:rsid w:val="00C209BC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D7C"/>
    <w:rsid w:val="00C66523"/>
    <w:rsid w:val="00C7050F"/>
    <w:rsid w:val="00C70E46"/>
    <w:rsid w:val="00C71C62"/>
    <w:rsid w:val="00C720D2"/>
    <w:rsid w:val="00C72151"/>
    <w:rsid w:val="00C73D01"/>
    <w:rsid w:val="00C75C41"/>
    <w:rsid w:val="00C7653F"/>
    <w:rsid w:val="00C7736C"/>
    <w:rsid w:val="00C80A81"/>
    <w:rsid w:val="00C829ED"/>
    <w:rsid w:val="00C836E7"/>
    <w:rsid w:val="00C83B58"/>
    <w:rsid w:val="00C861AE"/>
    <w:rsid w:val="00C8626F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51B1"/>
    <w:rsid w:val="00CA5E54"/>
    <w:rsid w:val="00CA71C8"/>
    <w:rsid w:val="00CB0436"/>
    <w:rsid w:val="00CB24CD"/>
    <w:rsid w:val="00CB2D2E"/>
    <w:rsid w:val="00CB3F10"/>
    <w:rsid w:val="00CB504D"/>
    <w:rsid w:val="00CB5EC5"/>
    <w:rsid w:val="00CC0A4A"/>
    <w:rsid w:val="00CC1447"/>
    <w:rsid w:val="00CC24D5"/>
    <w:rsid w:val="00CC34EE"/>
    <w:rsid w:val="00CC6118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7B2B"/>
    <w:rsid w:val="00CE7E1A"/>
    <w:rsid w:val="00CF0CCE"/>
    <w:rsid w:val="00CF1091"/>
    <w:rsid w:val="00CF2B36"/>
    <w:rsid w:val="00CF2C69"/>
    <w:rsid w:val="00CF2F8D"/>
    <w:rsid w:val="00CF3354"/>
    <w:rsid w:val="00CF4F83"/>
    <w:rsid w:val="00CF5642"/>
    <w:rsid w:val="00CF6B31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21098"/>
    <w:rsid w:val="00D2141A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49D3"/>
    <w:rsid w:val="00D3527F"/>
    <w:rsid w:val="00D36704"/>
    <w:rsid w:val="00D367CC"/>
    <w:rsid w:val="00D40761"/>
    <w:rsid w:val="00D4077A"/>
    <w:rsid w:val="00D423B7"/>
    <w:rsid w:val="00D43C5A"/>
    <w:rsid w:val="00D43FF3"/>
    <w:rsid w:val="00D44C0B"/>
    <w:rsid w:val="00D45C2F"/>
    <w:rsid w:val="00D500A8"/>
    <w:rsid w:val="00D50980"/>
    <w:rsid w:val="00D50CA4"/>
    <w:rsid w:val="00D51C0F"/>
    <w:rsid w:val="00D542A0"/>
    <w:rsid w:val="00D55E13"/>
    <w:rsid w:val="00D56A25"/>
    <w:rsid w:val="00D5728A"/>
    <w:rsid w:val="00D572C0"/>
    <w:rsid w:val="00D57E0D"/>
    <w:rsid w:val="00D61342"/>
    <w:rsid w:val="00D64A37"/>
    <w:rsid w:val="00D667D6"/>
    <w:rsid w:val="00D669E2"/>
    <w:rsid w:val="00D67A9F"/>
    <w:rsid w:val="00D70829"/>
    <w:rsid w:val="00D71033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5BE9"/>
    <w:rsid w:val="00D86D7D"/>
    <w:rsid w:val="00D87E16"/>
    <w:rsid w:val="00D87FFE"/>
    <w:rsid w:val="00D901D6"/>
    <w:rsid w:val="00D91379"/>
    <w:rsid w:val="00D9296A"/>
    <w:rsid w:val="00D933ED"/>
    <w:rsid w:val="00D94ED8"/>
    <w:rsid w:val="00D96079"/>
    <w:rsid w:val="00DA187A"/>
    <w:rsid w:val="00DA3FE4"/>
    <w:rsid w:val="00DA4BB3"/>
    <w:rsid w:val="00DA6DEB"/>
    <w:rsid w:val="00DB0151"/>
    <w:rsid w:val="00DB04C1"/>
    <w:rsid w:val="00DB14FA"/>
    <w:rsid w:val="00DB18AB"/>
    <w:rsid w:val="00DB2620"/>
    <w:rsid w:val="00DB3748"/>
    <w:rsid w:val="00DB37FF"/>
    <w:rsid w:val="00DB406D"/>
    <w:rsid w:val="00DB4536"/>
    <w:rsid w:val="00DB59FF"/>
    <w:rsid w:val="00DB5B14"/>
    <w:rsid w:val="00DB5BD7"/>
    <w:rsid w:val="00DC02F6"/>
    <w:rsid w:val="00DC0AEB"/>
    <w:rsid w:val="00DC20DA"/>
    <w:rsid w:val="00DC3704"/>
    <w:rsid w:val="00DC6119"/>
    <w:rsid w:val="00DC6539"/>
    <w:rsid w:val="00DC66FC"/>
    <w:rsid w:val="00DC6E14"/>
    <w:rsid w:val="00DD1920"/>
    <w:rsid w:val="00DD28F3"/>
    <w:rsid w:val="00DD2914"/>
    <w:rsid w:val="00DD4117"/>
    <w:rsid w:val="00DD51EF"/>
    <w:rsid w:val="00DD7FD5"/>
    <w:rsid w:val="00DE0FD3"/>
    <w:rsid w:val="00DE1D9C"/>
    <w:rsid w:val="00DE46D7"/>
    <w:rsid w:val="00DE4DBE"/>
    <w:rsid w:val="00DE6AE2"/>
    <w:rsid w:val="00DE6D89"/>
    <w:rsid w:val="00DE6DCA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E00415"/>
    <w:rsid w:val="00E0070C"/>
    <w:rsid w:val="00E00E8D"/>
    <w:rsid w:val="00E01638"/>
    <w:rsid w:val="00E02236"/>
    <w:rsid w:val="00E02630"/>
    <w:rsid w:val="00E074F2"/>
    <w:rsid w:val="00E07543"/>
    <w:rsid w:val="00E11BA7"/>
    <w:rsid w:val="00E12E0C"/>
    <w:rsid w:val="00E13360"/>
    <w:rsid w:val="00E14669"/>
    <w:rsid w:val="00E17026"/>
    <w:rsid w:val="00E1752B"/>
    <w:rsid w:val="00E221F7"/>
    <w:rsid w:val="00E22A72"/>
    <w:rsid w:val="00E244E9"/>
    <w:rsid w:val="00E24EC7"/>
    <w:rsid w:val="00E27A32"/>
    <w:rsid w:val="00E3030E"/>
    <w:rsid w:val="00E308C8"/>
    <w:rsid w:val="00E30DEA"/>
    <w:rsid w:val="00E3265C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ED"/>
    <w:rsid w:val="00E44017"/>
    <w:rsid w:val="00E440E1"/>
    <w:rsid w:val="00E4514B"/>
    <w:rsid w:val="00E503E3"/>
    <w:rsid w:val="00E508F1"/>
    <w:rsid w:val="00E52637"/>
    <w:rsid w:val="00E52AEF"/>
    <w:rsid w:val="00E55E80"/>
    <w:rsid w:val="00E56E30"/>
    <w:rsid w:val="00E57CC6"/>
    <w:rsid w:val="00E57DF8"/>
    <w:rsid w:val="00E60D5F"/>
    <w:rsid w:val="00E60EF3"/>
    <w:rsid w:val="00E614FC"/>
    <w:rsid w:val="00E6188D"/>
    <w:rsid w:val="00E61C2F"/>
    <w:rsid w:val="00E61F5D"/>
    <w:rsid w:val="00E62068"/>
    <w:rsid w:val="00E62594"/>
    <w:rsid w:val="00E63161"/>
    <w:rsid w:val="00E63560"/>
    <w:rsid w:val="00E6427B"/>
    <w:rsid w:val="00E70456"/>
    <w:rsid w:val="00E70CDF"/>
    <w:rsid w:val="00E72576"/>
    <w:rsid w:val="00E7407D"/>
    <w:rsid w:val="00E77CA5"/>
    <w:rsid w:val="00E805B7"/>
    <w:rsid w:val="00E807FA"/>
    <w:rsid w:val="00E8136F"/>
    <w:rsid w:val="00E8138E"/>
    <w:rsid w:val="00E841AA"/>
    <w:rsid w:val="00E842DD"/>
    <w:rsid w:val="00E84BF5"/>
    <w:rsid w:val="00E86D4F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7250"/>
    <w:rsid w:val="00E977A8"/>
    <w:rsid w:val="00E9786D"/>
    <w:rsid w:val="00EA0902"/>
    <w:rsid w:val="00EA0BBE"/>
    <w:rsid w:val="00EA1577"/>
    <w:rsid w:val="00EA2058"/>
    <w:rsid w:val="00EA3008"/>
    <w:rsid w:val="00EA4B27"/>
    <w:rsid w:val="00EA58E2"/>
    <w:rsid w:val="00EA608A"/>
    <w:rsid w:val="00EA684D"/>
    <w:rsid w:val="00EA6EA1"/>
    <w:rsid w:val="00EA753E"/>
    <w:rsid w:val="00EA766C"/>
    <w:rsid w:val="00EA7A82"/>
    <w:rsid w:val="00EA7F7D"/>
    <w:rsid w:val="00EB033B"/>
    <w:rsid w:val="00EB1B3F"/>
    <w:rsid w:val="00EB1CA8"/>
    <w:rsid w:val="00EB3B2E"/>
    <w:rsid w:val="00EB3DB1"/>
    <w:rsid w:val="00EB4A01"/>
    <w:rsid w:val="00EB4C8D"/>
    <w:rsid w:val="00EB55FD"/>
    <w:rsid w:val="00EB58D8"/>
    <w:rsid w:val="00EB58F1"/>
    <w:rsid w:val="00EB5D99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C6BFB"/>
    <w:rsid w:val="00ED0315"/>
    <w:rsid w:val="00ED04E8"/>
    <w:rsid w:val="00ED08D2"/>
    <w:rsid w:val="00ED0AA0"/>
    <w:rsid w:val="00ED33B9"/>
    <w:rsid w:val="00ED3DAB"/>
    <w:rsid w:val="00ED4168"/>
    <w:rsid w:val="00ED4A44"/>
    <w:rsid w:val="00ED5A88"/>
    <w:rsid w:val="00ED6FC1"/>
    <w:rsid w:val="00EE23C1"/>
    <w:rsid w:val="00EE25B4"/>
    <w:rsid w:val="00EE562F"/>
    <w:rsid w:val="00EE7565"/>
    <w:rsid w:val="00EF0112"/>
    <w:rsid w:val="00EF031A"/>
    <w:rsid w:val="00EF0D60"/>
    <w:rsid w:val="00EF0D86"/>
    <w:rsid w:val="00EF0FDA"/>
    <w:rsid w:val="00EF1F3E"/>
    <w:rsid w:val="00EF36DF"/>
    <w:rsid w:val="00EF4E04"/>
    <w:rsid w:val="00EF5741"/>
    <w:rsid w:val="00EF5A69"/>
    <w:rsid w:val="00EF5F9C"/>
    <w:rsid w:val="00F0072A"/>
    <w:rsid w:val="00F01130"/>
    <w:rsid w:val="00F03344"/>
    <w:rsid w:val="00F05026"/>
    <w:rsid w:val="00F05936"/>
    <w:rsid w:val="00F06C9C"/>
    <w:rsid w:val="00F1301F"/>
    <w:rsid w:val="00F1327B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F6B"/>
    <w:rsid w:val="00F356E1"/>
    <w:rsid w:val="00F42836"/>
    <w:rsid w:val="00F436AE"/>
    <w:rsid w:val="00F45241"/>
    <w:rsid w:val="00F461A3"/>
    <w:rsid w:val="00F46DA8"/>
    <w:rsid w:val="00F509A9"/>
    <w:rsid w:val="00F51D0F"/>
    <w:rsid w:val="00F534D0"/>
    <w:rsid w:val="00F54665"/>
    <w:rsid w:val="00F5475B"/>
    <w:rsid w:val="00F566B4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361D"/>
    <w:rsid w:val="00F9392D"/>
    <w:rsid w:val="00F93CFC"/>
    <w:rsid w:val="00F942E0"/>
    <w:rsid w:val="00F94FC8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1C5"/>
    <w:rsid w:val="00FB66FB"/>
    <w:rsid w:val="00FB7020"/>
    <w:rsid w:val="00FB72DD"/>
    <w:rsid w:val="00FC0550"/>
    <w:rsid w:val="00FC0C77"/>
    <w:rsid w:val="00FC19C7"/>
    <w:rsid w:val="00FC1F47"/>
    <w:rsid w:val="00FC2A74"/>
    <w:rsid w:val="00FC4016"/>
    <w:rsid w:val="00FC4C4F"/>
    <w:rsid w:val="00FC5466"/>
    <w:rsid w:val="00FC6190"/>
    <w:rsid w:val="00FD0940"/>
    <w:rsid w:val="00FD1319"/>
    <w:rsid w:val="00FD190C"/>
    <w:rsid w:val="00FD6184"/>
    <w:rsid w:val="00FE1D07"/>
    <w:rsid w:val="00FE24E8"/>
    <w:rsid w:val="00FE3E3D"/>
    <w:rsid w:val="00FE4E72"/>
    <w:rsid w:val="00FE652D"/>
    <w:rsid w:val="00FF0ACD"/>
    <w:rsid w:val="00FF1D3F"/>
    <w:rsid w:val="00FF2840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325E-A5A4-4C4A-8AD2-80B1EA8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  <w:style w:type="table" w:customStyle="1" w:styleId="111">
    <w:name w:val="Сетка таблицы111"/>
    <w:basedOn w:val="a1"/>
    <w:next w:val="a4"/>
    <w:rsid w:val="00620E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21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09EE-8994-4B61-8078-931226E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30</cp:revision>
  <cp:lastPrinted>2024-02-06T02:25:00Z</cp:lastPrinted>
  <dcterms:created xsi:type="dcterms:W3CDTF">2024-02-12T05:32:00Z</dcterms:created>
  <dcterms:modified xsi:type="dcterms:W3CDTF">2024-02-13T04:56:00Z</dcterms:modified>
</cp:coreProperties>
</file>